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5F42" w14:textId="77777777" w:rsidR="004065F3" w:rsidRPr="003B2083" w:rsidRDefault="004065F3">
      <w:pPr>
        <w:pStyle w:val="Title"/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REDWOOD COMMUNITY ACTION AGENCY</w:t>
      </w:r>
    </w:p>
    <w:p w14:paraId="4D6A471C" w14:textId="77777777" w:rsidR="004065F3" w:rsidRPr="003B2083" w:rsidRDefault="00EA2F01">
      <w:pPr>
        <w:pStyle w:val="Subtitle"/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Energy &amp; Environmental Services Division</w:t>
      </w:r>
    </w:p>
    <w:p w14:paraId="0136D8BD" w14:textId="77777777" w:rsidR="004065F3" w:rsidRPr="003B2083" w:rsidRDefault="00EA2F01">
      <w:pPr>
        <w:pStyle w:val="Heading1"/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PROGRAM MANAGER</w:t>
      </w:r>
    </w:p>
    <w:p w14:paraId="30257CCA" w14:textId="77777777" w:rsidR="004065F3" w:rsidRPr="003B2083" w:rsidRDefault="004065F3">
      <w:pPr>
        <w:rPr>
          <w:rFonts w:ascii="Georgia" w:hAnsi="Georgia"/>
          <w:szCs w:val="24"/>
        </w:rPr>
      </w:pPr>
    </w:p>
    <w:p w14:paraId="293118B8" w14:textId="77777777" w:rsidR="004065F3" w:rsidRPr="003B2083" w:rsidRDefault="004065F3">
      <w:pPr>
        <w:pStyle w:val="Heading2"/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POSITION PURPOSE</w:t>
      </w:r>
    </w:p>
    <w:p w14:paraId="5B8E06D3" w14:textId="15E34C5F" w:rsidR="00EA2F01" w:rsidRPr="003B2083" w:rsidRDefault="00EA2F01" w:rsidP="005710E7">
      <w:pPr>
        <w:jc w:val="both"/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Under the direct supervision of the Executive Director, the Energy and Environmental Services Division Manager is responsible for the development and management of the Division’s various programs including</w:t>
      </w:r>
      <w:r w:rsidR="00C30D7A" w:rsidRPr="003B2083">
        <w:rPr>
          <w:rFonts w:ascii="Georgia" w:hAnsi="Georgia"/>
          <w:szCs w:val="24"/>
        </w:rPr>
        <w:t xml:space="preserve"> </w:t>
      </w:r>
      <w:r w:rsidRPr="003B2083">
        <w:rPr>
          <w:rFonts w:ascii="Georgia" w:hAnsi="Georgia"/>
          <w:szCs w:val="24"/>
        </w:rPr>
        <w:t xml:space="preserve">assisting with the hiring and supervision of </w:t>
      </w:r>
      <w:r w:rsidR="00C85A30" w:rsidRPr="003B2083">
        <w:rPr>
          <w:rFonts w:ascii="Georgia" w:hAnsi="Georgia"/>
          <w:szCs w:val="24"/>
        </w:rPr>
        <w:t>office and field</w:t>
      </w:r>
      <w:r w:rsidRPr="003B2083">
        <w:rPr>
          <w:rFonts w:ascii="Georgia" w:hAnsi="Georgia"/>
          <w:szCs w:val="24"/>
        </w:rPr>
        <w:t xml:space="preserve"> staff; preparation of programmatic narrative and statistical reports; ensuring compliance with various programmatic, state, federal and local codes and regulations; assisting with grant writing and competitive bid preparation to secure additional funding.</w:t>
      </w:r>
      <w:r w:rsidR="005710E7" w:rsidRPr="003B2083">
        <w:rPr>
          <w:rFonts w:ascii="Georgia" w:hAnsi="Georgia"/>
          <w:szCs w:val="24"/>
        </w:rPr>
        <w:t xml:space="preserve"> The</w:t>
      </w:r>
      <w:r w:rsidR="00C30D7A" w:rsidRPr="003B2083">
        <w:rPr>
          <w:rFonts w:ascii="Georgia" w:hAnsi="Georgia"/>
          <w:szCs w:val="24"/>
        </w:rPr>
        <w:t xml:space="preserve"> Program Manager, working with the Executive Director, assists with the </w:t>
      </w:r>
      <w:r w:rsidR="005710E7" w:rsidRPr="003B2083">
        <w:rPr>
          <w:rFonts w:ascii="Georgia" w:hAnsi="Georgia"/>
          <w:szCs w:val="24"/>
        </w:rPr>
        <w:t xml:space="preserve">monitoring </w:t>
      </w:r>
      <w:r w:rsidR="00C30D7A" w:rsidRPr="003B2083">
        <w:rPr>
          <w:rFonts w:ascii="Georgia" w:hAnsi="Georgia"/>
          <w:szCs w:val="24"/>
        </w:rPr>
        <w:t xml:space="preserve">of </w:t>
      </w:r>
      <w:r w:rsidR="005710E7" w:rsidRPr="003B2083">
        <w:rPr>
          <w:rFonts w:ascii="Georgia" w:hAnsi="Georgia"/>
          <w:szCs w:val="24"/>
        </w:rPr>
        <w:t xml:space="preserve">local, </w:t>
      </w:r>
      <w:r w:rsidR="002E1672" w:rsidRPr="003B2083">
        <w:rPr>
          <w:rFonts w:ascii="Georgia" w:hAnsi="Georgia"/>
          <w:szCs w:val="24"/>
        </w:rPr>
        <w:t>state,</w:t>
      </w:r>
      <w:r w:rsidR="005710E7" w:rsidRPr="003B2083">
        <w:rPr>
          <w:rFonts w:ascii="Georgia" w:hAnsi="Georgia"/>
          <w:szCs w:val="24"/>
        </w:rPr>
        <w:t xml:space="preserve"> and federal legislation, regulations and policies affecting low-income services with the intent of educating the appropriate entities as to the impact of the proposed legislation, </w:t>
      </w:r>
      <w:r w:rsidR="002E1672" w:rsidRPr="003B2083">
        <w:rPr>
          <w:rFonts w:ascii="Georgia" w:hAnsi="Georgia"/>
          <w:szCs w:val="24"/>
        </w:rPr>
        <w:t>regulations,</w:t>
      </w:r>
      <w:r w:rsidR="005710E7" w:rsidRPr="003B2083">
        <w:rPr>
          <w:rFonts w:ascii="Georgia" w:hAnsi="Georgia"/>
          <w:szCs w:val="24"/>
        </w:rPr>
        <w:t xml:space="preserve"> and policies on the constituent population. </w:t>
      </w:r>
    </w:p>
    <w:p w14:paraId="72A8A2C8" w14:textId="77777777" w:rsidR="004065F3" w:rsidRPr="003B2083" w:rsidRDefault="004065F3">
      <w:pPr>
        <w:rPr>
          <w:rFonts w:ascii="Georgia" w:hAnsi="Georgia"/>
          <w:b/>
          <w:szCs w:val="24"/>
        </w:rPr>
      </w:pPr>
    </w:p>
    <w:p w14:paraId="4A79B7CF" w14:textId="12C96246" w:rsidR="004065F3" w:rsidRPr="003B2083" w:rsidRDefault="00C66440">
      <w:pPr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ESSENTIAL JOB FUNCTIONS</w:t>
      </w:r>
    </w:p>
    <w:p w14:paraId="3A8D626E" w14:textId="77777777" w:rsidR="004065F3" w:rsidRPr="003B2083" w:rsidRDefault="004065F3">
      <w:pPr>
        <w:rPr>
          <w:rFonts w:ascii="Georgia" w:hAnsi="Georgia"/>
          <w:b/>
          <w:szCs w:val="24"/>
          <w:u w:val="single"/>
        </w:rPr>
      </w:pPr>
      <w:r w:rsidRPr="003B2083">
        <w:rPr>
          <w:rFonts w:ascii="Georgia" w:hAnsi="Georgia"/>
          <w:b/>
          <w:szCs w:val="24"/>
          <w:u w:val="single"/>
        </w:rPr>
        <w:t>Specific Tasks:</w:t>
      </w:r>
    </w:p>
    <w:p w14:paraId="5D05F4D2" w14:textId="77777777" w:rsidR="004065F3" w:rsidRPr="003B2083" w:rsidRDefault="006C22A7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 xml:space="preserve">Responsible for </w:t>
      </w:r>
      <w:r w:rsidR="0014727D" w:rsidRPr="003B2083">
        <w:rPr>
          <w:rFonts w:ascii="Georgia" w:hAnsi="Georgia"/>
          <w:szCs w:val="24"/>
        </w:rPr>
        <w:t>the administration of programs and the preparation of budgets</w:t>
      </w:r>
    </w:p>
    <w:p w14:paraId="488DF47B" w14:textId="77777777" w:rsidR="0014727D" w:rsidRPr="003B2083" w:rsidRDefault="0014727D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Management of multiple budgets from various funding sources</w:t>
      </w:r>
    </w:p>
    <w:p w14:paraId="08E8E482" w14:textId="1A7C7A9B" w:rsidR="0014727D" w:rsidRPr="003B2083" w:rsidRDefault="0014727D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 xml:space="preserve">Plans, </w:t>
      </w:r>
      <w:r w:rsidR="002E1672" w:rsidRPr="003B2083">
        <w:rPr>
          <w:rFonts w:ascii="Georgia" w:hAnsi="Georgia"/>
          <w:szCs w:val="24"/>
        </w:rPr>
        <w:t>organizes,</w:t>
      </w:r>
      <w:r w:rsidRPr="003B2083">
        <w:rPr>
          <w:rFonts w:ascii="Georgia" w:hAnsi="Georgia"/>
          <w:szCs w:val="24"/>
        </w:rPr>
        <w:t xml:space="preserve"> and provides day-to-day direction of program operations</w:t>
      </w:r>
    </w:p>
    <w:p w14:paraId="69931030" w14:textId="77777777" w:rsidR="0014727D" w:rsidRPr="003B2083" w:rsidRDefault="0014727D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Ensures compliance with state, federal and local codes as they relate to program operations</w:t>
      </w:r>
    </w:p>
    <w:p w14:paraId="49E0EDC9" w14:textId="77777777" w:rsidR="0014727D" w:rsidRPr="003B2083" w:rsidRDefault="0014727D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Prepare</w:t>
      </w:r>
      <w:r w:rsidR="00DE508E" w:rsidRPr="003B2083">
        <w:rPr>
          <w:rFonts w:ascii="Georgia" w:hAnsi="Georgia"/>
          <w:szCs w:val="24"/>
        </w:rPr>
        <w:t>s</w:t>
      </w:r>
      <w:r w:rsidRPr="003B2083">
        <w:rPr>
          <w:rFonts w:ascii="Georgia" w:hAnsi="Georgia"/>
          <w:szCs w:val="24"/>
        </w:rPr>
        <w:t xml:space="preserve"> grant proposals and competitive bids to secure additional funding</w:t>
      </w:r>
    </w:p>
    <w:p w14:paraId="550F0485" w14:textId="77777777" w:rsidR="0014727D" w:rsidRPr="003B2083" w:rsidRDefault="0014727D" w:rsidP="0014727D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Ensures that operations are fully staffed to meet program requirements</w:t>
      </w:r>
    </w:p>
    <w:p w14:paraId="3C2D4D9D" w14:textId="77777777" w:rsidR="0014727D" w:rsidRPr="003B2083" w:rsidRDefault="0014727D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Responsible for staff recruitment, evaluating staff performance, and personnel disciplinary issues and performance “counseling”</w:t>
      </w:r>
    </w:p>
    <w:p w14:paraId="31075E12" w14:textId="77777777" w:rsidR="0014727D" w:rsidRPr="003B2083" w:rsidRDefault="006C22A7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 xml:space="preserve">Supervises </w:t>
      </w:r>
      <w:r w:rsidR="0014727D" w:rsidRPr="003B2083">
        <w:rPr>
          <w:rFonts w:ascii="Georgia" w:hAnsi="Georgia"/>
          <w:szCs w:val="24"/>
        </w:rPr>
        <w:t xml:space="preserve">the coordination of program scheduling for </w:t>
      </w:r>
      <w:r w:rsidR="00DE508E" w:rsidRPr="003B2083">
        <w:rPr>
          <w:rFonts w:ascii="Georgia" w:hAnsi="Georgia"/>
          <w:szCs w:val="24"/>
        </w:rPr>
        <w:t xml:space="preserve">all the various programs’ </w:t>
      </w:r>
      <w:r w:rsidR="0014727D" w:rsidRPr="003B2083">
        <w:rPr>
          <w:rFonts w:ascii="Georgia" w:hAnsi="Georgia"/>
          <w:szCs w:val="24"/>
        </w:rPr>
        <w:t xml:space="preserve">outreach, intake, </w:t>
      </w:r>
      <w:r w:rsidR="00DE508E" w:rsidRPr="003B2083">
        <w:rPr>
          <w:rFonts w:ascii="Georgia" w:hAnsi="Georgia"/>
          <w:szCs w:val="24"/>
        </w:rPr>
        <w:t xml:space="preserve">and </w:t>
      </w:r>
      <w:r w:rsidR="0014727D" w:rsidRPr="003B2083">
        <w:rPr>
          <w:rFonts w:ascii="Georgia" w:hAnsi="Georgia"/>
          <w:szCs w:val="24"/>
        </w:rPr>
        <w:t xml:space="preserve">weatherization </w:t>
      </w:r>
      <w:r w:rsidRPr="003B2083">
        <w:rPr>
          <w:rFonts w:ascii="Georgia" w:hAnsi="Georgia"/>
          <w:szCs w:val="24"/>
        </w:rPr>
        <w:t>activities</w:t>
      </w:r>
    </w:p>
    <w:p w14:paraId="02B0B0CF" w14:textId="77777777" w:rsidR="00C85A30" w:rsidRPr="003B2083" w:rsidRDefault="00C85A30" w:rsidP="00C85A30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Supervises the field and office staff to ensure high quality services</w:t>
      </w:r>
    </w:p>
    <w:p w14:paraId="4F7BA7A0" w14:textId="77777777" w:rsidR="006C22A7" w:rsidRPr="003B2083" w:rsidRDefault="006C22A7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Maintains current resource materials for the various programs</w:t>
      </w:r>
      <w:r w:rsidR="00DE508E" w:rsidRPr="003B2083">
        <w:rPr>
          <w:rFonts w:ascii="Georgia" w:hAnsi="Georgia"/>
          <w:szCs w:val="24"/>
        </w:rPr>
        <w:t xml:space="preserve"> utilizing the State’s Local Providers’ website and other sources as appropriate</w:t>
      </w:r>
    </w:p>
    <w:p w14:paraId="55DA8855" w14:textId="77777777" w:rsidR="006C22A7" w:rsidRPr="003B2083" w:rsidRDefault="006C22A7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Oversees statistical record keeping, financial and goals attainment data</w:t>
      </w:r>
      <w:r w:rsidR="00C30D7A" w:rsidRPr="003B2083">
        <w:rPr>
          <w:rFonts w:ascii="Georgia" w:hAnsi="Georgia"/>
          <w:szCs w:val="24"/>
        </w:rPr>
        <w:t xml:space="preserve">; </w:t>
      </w:r>
      <w:r w:rsidR="00DE508E" w:rsidRPr="003B2083">
        <w:rPr>
          <w:rFonts w:ascii="Georgia" w:hAnsi="Georgia"/>
          <w:szCs w:val="24"/>
        </w:rPr>
        <w:t>and the</w:t>
      </w:r>
      <w:r w:rsidR="00C30D7A" w:rsidRPr="003B2083">
        <w:rPr>
          <w:rFonts w:ascii="Georgia" w:hAnsi="Georgia"/>
          <w:szCs w:val="24"/>
        </w:rPr>
        <w:t xml:space="preserve"> “Hancock” software </w:t>
      </w:r>
      <w:r w:rsidR="00DE508E" w:rsidRPr="003B2083">
        <w:rPr>
          <w:rFonts w:ascii="Georgia" w:hAnsi="Georgia"/>
          <w:szCs w:val="24"/>
        </w:rPr>
        <w:t xml:space="preserve">reporting </w:t>
      </w:r>
      <w:r w:rsidR="00C30D7A" w:rsidRPr="003B2083">
        <w:rPr>
          <w:rFonts w:ascii="Georgia" w:hAnsi="Georgia"/>
          <w:szCs w:val="24"/>
        </w:rPr>
        <w:t>activities</w:t>
      </w:r>
    </w:p>
    <w:p w14:paraId="3BAD023D" w14:textId="77777777" w:rsidR="006C22A7" w:rsidRPr="003B2083" w:rsidRDefault="006C22A7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Supervises the preparation of the various state and utility company reports, and review of the reports before submission</w:t>
      </w:r>
    </w:p>
    <w:p w14:paraId="773BC46F" w14:textId="77777777" w:rsidR="006C22A7" w:rsidRPr="003B2083" w:rsidRDefault="006C22A7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Prepares monthly and quarterly reports for grant compliance</w:t>
      </w:r>
    </w:p>
    <w:p w14:paraId="4AEBD434" w14:textId="1A335F21" w:rsidR="006C22A7" w:rsidRPr="003B2083" w:rsidRDefault="006C22A7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 xml:space="preserve">Responsible for the development, supervision and evaluation of the outreach, </w:t>
      </w:r>
      <w:r w:rsidR="002E1672" w:rsidRPr="003B2083">
        <w:rPr>
          <w:rFonts w:ascii="Georgia" w:hAnsi="Georgia"/>
          <w:szCs w:val="24"/>
        </w:rPr>
        <w:t>marketing,</w:t>
      </w:r>
      <w:r w:rsidRPr="003B2083">
        <w:rPr>
          <w:rFonts w:ascii="Georgia" w:hAnsi="Georgia"/>
          <w:szCs w:val="24"/>
        </w:rPr>
        <w:t xml:space="preserve"> and intake processes for the various programs</w:t>
      </w:r>
    </w:p>
    <w:p w14:paraId="5438AEB9" w14:textId="77777777" w:rsidR="006C22A7" w:rsidRPr="003B2083" w:rsidRDefault="001E284D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Over</w:t>
      </w:r>
      <w:r w:rsidR="00390119" w:rsidRPr="003B2083">
        <w:rPr>
          <w:rFonts w:ascii="Georgia" w:hAnsi="Georgia"/>
          <w:szCs w:val="24"/>
        </w:rPr>
        <w:t>sees</w:t>
      </w:r>
      <w:r w:rsidRPr="003B2083">
        <w:rPr>
          <w:rFonts w:ascii="Georgia" w:hAnsi="Georgia"/>
          <w:szCs w:val="24"/>
        </w:rPr>
        <w:t xml:space="preserve"> s</w:t>
      </w:r>
      <w:r w:rsidR="006C22A7" w:rsidRPr="003B2083">
        <w:rPr>
          <w:rFonts w:ascii="Georgia" w:hAnsi="Georgia"/>
          <w:szCs w:val="24"/>
        </w:rPr>
        <w:t>upervis</w:t>
      </w:r>
      <w:r w:rsidRPr="003B2083">
        <w:rPr>
          <w:rFonts w:ascii="Georgia" w:hAnsi="Georgia"/>
          <w:szCs w:val="24"/>
        </w:rPr>
        <w:t>ion</w:t>
      </w:r>
      <w:r w:rsidR="006C22A7" w:rsidRPr="003B2083">
        <w:rPr>
          <w:rFonts w:ascii="Georgia" w:hAnsi="Georgia"/>
          <w:szCs w:val="24"/>
        </w:rPr>
        <w:t xml:space="preserve"> </w:t>
      </w:r>
      <w:r w:rsidR="00390119" w:rsidRPr="003B2083">
        <w:rPr>
          <w:rFonts w:ascii="Georgia" w:hAnsi="Georgia"/>
          <w:szCs w:val="24"/>
        </w:rPr>
        <w:t xml:space="preserve">of </w:t>
      </w:r>
      <w:r w:rsidR="006C22A7" w:rsidRPr="003B2083">
        <w:rPr>
          <w:rFonts w:ascii="Georgia" w:hAnsi="Georgia"/>
          <w:szCs w:val="24"/>
        </w:rPr>
        <w:t>office staff</w:t>
      </w:r>
      <w:r w:rsidRPr="003B2083">
        <w:rPr>
          <w:rFonts w:ascii="Georgia" w:hAnsi="Georgia"/>
          <w:szCs w:val="24"/>
        </w:rPr>
        <w:t xml:space="preserve"> and crews</w:t>
      </w:r>
      <w:r w:rsidR="00390119" w:rsidRPr="003B2083">
        <w:rPr>
          <w:rFonts w:ascii="Georgia" w:hAnsi="Georgia"/>
          <w:szCs w:val="24"/>
        </w:rPr>
        <w:t xml:space="preserve"> in all phases of work and ensures that COVID related safety protocols are adhered to</w:t>
      </w:r>
    </w:p>
    <w:p w14:paraId="1D93D543" w14:textId="77777777" w:rsidR="006C22A7" w:rsidRPr="003B2083" w:rsidRDefault="006C22A7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 xml:space="preserve">Works with staff, utilizing a team approach to </w:t>
      </w:r>
      <w:r w:rsidR="00390119" w:rsidRPr="003B2083">
        <w:rPr>
          <w:rFonts w:ascii="Georgia" w:hAnsi="Georgia"/>
          <w:szCs w:val="24"/>
        </w:rPr>
        <w:t xml:space="preserve">manage and </w:t>
      </w:r>
      <w:r w:rsidRPr="003B2083">
        <w:rPr>
          <w:rFonts w:ascii="Georgia" w:hAnsi="Georgia"/>
          <w:szCs w:val="24"/>
        </w:rPr>
        <w:t>problem solve issues</w:t>
      </w:r>
    </w:p>
    <w:p w14:paraId="4B692DF3" w14:textId="77777777" w:rsidR="006C22A7" w:rsidRPr="003B2083" w:rsidRDefault="006C22A7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Maintain</w:t>
      </w:r>
      <w:r w:rsidR="00390119" w:rsidRPr="003B2083">
        <w:rPr>
          <w:rFonts w:ascii="Georgia" w:hAnsi="Georgia"/>
          <w:szCs w:val="24"/>
        </w:rPr>
        <w:t>s</w:t>
      </w:r>
      <w:r w:rsidRPr="003B2083">
        <w:rPr>
          <w:rFonts w:ascii="Georgia" w:hAnsi="Georgia"/>
          <w:szCs w:val="24"/>
        </w:rPr>
        <w:t xml:space="preserve"> community services information for client and community partner referrals</w:t>
      </w:r>
    </w:p>
    <w:p w14:paraId="1D14AF7A" w14:textId="77777777" w:rsidR="006C22A7" w:rsidRPr="003B2083" w:rsidRDefault="00BD371D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 xml:space="preserve">Supervises </w:t>
      </w:r>
      <w:r w:rsidR="006C22A7" w:rsidRPr="003B2083">
        <w:rPr>
          <w:rFonts w:ascii="Georgia" w:hAnsi="Georgia"/>
          <w:szCs w:val="24"/>
        </w:rPr>
        <w:t>all phases of program implementation and eva</w:t>
      </w:r>
      <w:r w:rsidRPr="003B2083">
        <w:rPr>
          <w:rFonts w:ascii="Georgia" w:hAnsi="Georgia"/>
          <w:szCs w:val="24"/>
        </w:rPr>
        <w:t xml:space="preserve">luation in cooperation </w:t>
      </w:r>
      <w:r w:rsidR="00C30D7A" w:rsidRPr="003B2083">
        <w:rPr>
          <w:rFonts w:ascii="Georgia" w:hAnsi="Georgia"/>
          <w:szCs w:val="24"/>
        </w:rPr>
        <w:t xml:space="preserve">with </w:t>
      </w:r>
      <w:r w:rsidR="00131407" w:rsidRPr="003B2083">
        <w:rPr>
          <w:rFonts w:ascii="Georgia" w:hAnsi="Georgia"/>
          <w:szCs w:val="24"/>
        </w:rPr>
        <w:t>the Executive Director</w:t>
      </w:r>
    </w:p>
    <w:p w14:paraId="3D9C99E3" w14:textId="2CC37BF2" w:rsidR="005338CD" w:rsidRPr="003B2083" w:rsidRDefault="005338CD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 xml:space="preserve">Oversees the use of the Hancock MINT assessment/work order tool for the successful use by field crews, </w:t>
      </w:r>
      <w:r w:rsidR="002E1672" w:rsidRPr="003B2083">
        <w:rPr>
          <w:rFonts w:ascii="Georgia" w:hAnsi="Georgia"/>
          <w:szCs w:val="24"/>
        </w:rPr>
        <w:t>inventory,</w:t>
      </w:r>
      <w:r w:rsidRPr="003B2083">
        <w:rPr>
          <w:rFonts w:ascii="Georgia" w:hAnsi="Georgia"/>
          <w:szCs w:val="24"/>
        </w:rPr>
        <w:t xml:space="preserve"> and billing staff</w:t>
      </w:r>
    </w:p>
    <w:p w14:paraId="3BC866A4" w14:textId="77777777" w:rsidR="00BD371D" w:rsidRPr="003B2083" w:rsidRDefault="00BD371D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Under the direction of the Executive Director, the Energy and Environmental Services Division Program Manager will provide staff training on changes in policy and procedures, program requirements, and program development</w:t>
      </w:r>
    </w:p>
    <w:p w14:paraId="12167EDE" w14:textId="77777777" w:rsidR="00BD371D" w:rsidRPr="003B2083" w:rsidRDefault="00BD371D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Maintain</w:t>
      </w:r>
      <w:r w:rsidR="00390119" w:rsidRPr="003B2083">
        <w:rPr>
          <w:rFonts w:ascii="Georgia" w:hAnsi="Georgia"/>
          <w:szCs w:val="24"/>
        </w:rPr>
        <w:t>s</w:t>
      </w:r>
      <w:r w:rsidRPr="003B2083">
        <w:rPr>
          <w:rFonts w:ascii="Georgia" w:hAnsi="Georgia"/>
          <w:szCs w:val="24"/>
        </w:rPr>
        <w:t xml:space="preserve"> up to date Policies and Procedures </w:t>
      </w:r>
      <w:r w:rsidR="001E284D" w:rsidRPr="003B2083">
        <w:rPr>
          <w:rFonts w:ascii="Georgia" w:hAnsi="Georgia"/>
          <w:szCs w:val="24"/>
        </w:rPr>
        <w:t>M</w:t>
      </w:r>
      <w:r w:rsidRPr="003B2083">
        <w:rPr>
          <w:rFonts w:ascii="Georgia" w:hAnsi="Georgia"/>
          <w:szCs w:val="24"/>
        </w:rPr>
        <w:t>anual</w:t>
      </w:r>
      <w:r w:rsidR="004D3308" w:rsidRPr="003B2083">
        <w:rPr>
          <w:rFonts w:ascii="Georgia" w:hAnsi="Georgia"/>
          <w:szCs w:val="24"/>
        </w:rPr>
        <w:t>, RCAA Accounting Policies and Procedures</w:t>
      </w:r>
      <w:r w:rsidR="00390119" w:rsidRPr="003B2083">
        <w:rPr>
          <w:rFonts w:ascii="Georgia" w:hAnsi="Georgia"/>
          <w:szCs w:val="24"/>
        </w:rPr>
        <w:t xml:space="preserve"> and energy related </w:t>
      </w:r>
      <w:r w:rsidR="004D3308" w:rsidRPr="003B2083">
        <w:rPr>
          <w:rFonts w:ascii="Georgia" w:hAnsi="Georgia"/>
          <w:szCs w:val="24"/>
        </w:rPr>
        <w:t xml:space="preserve">policy </w:t>
      </w:r>
      <w:r w:rsidR="00390119" w:rsidRPr="003B2083">
        <w:rPr>
          <w:rFonts w:ascii="Georgia" w:hAnsi="Georgia"/>
          <w:szCs w:val="24"/>
        </w:rPr>
        <w:t>documents as required by the funding sources</w:t>
      </w:r>
    </w:p>
    <w:p w14:paraId="040DC399" w14:textId="77777777" w:rsidR="00BD371D" w:rsidRPr="003B2083" w:rsidRDefault="001E284D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lastRenderedPageBreak/>
        <w:t>Maintain</w:t>
      </w:r>
      <w:r w:rsidR="00390119" w:rsidRPr="003B2083">
        <w:rPr>
          <w:rFonts w:ascii="Georgia" w:hAnsi="Georgia"/>
          <w:szCs w:val="24"/>
        </w:rPr>
        <w:t>s</w:t>
      </w:r>
      <w:r w:rsidRPr="003B2083">
        <w:rPr>
          <w:rFonts w:ascii="Georgia" w:hAnsi="Georgia"/>
          <w:szCs w:val="24"/>
        </w:rPr>
        <w:t xml:space="preserve"> </w:t>
      </w:r>
      <w:r w:rsidR="00BD371D" w:rsidRPr="003B2083">
        <w:rPr>
          <w:rFonts w:ascii="Georgia" w:hAnsi="Georgia"/>
          <w:szCs w:val="24"/>
        </w:rPr>
        <w:t>necessary files</w:t>
      </w:r>
      <w:r w:rsidRPr="003B2083">
        <w:rPr>
          <w:rFonts w:ascii="Georgia" w:hAnsi="Georgia"/>
          <w:szCs w:val="24"/>
        </w:rPr>
        <w:t>,</w:t>
      </w:r>
      <w:r w:rsidR="00BD371D" w:rsidRPr="003B2083">
        <w:rPr>
          <w:rFonts w:ascii="Georgia" w:hAnsi="Georgia"/>
          <w:szCs w:val="24"/>
        </w:rPr>
        <w:t xml:space="preserve"> and a database of program operations and their day</w:t>
      </w:r>
      <w:r w:rsidRPr="003B2083">
        <w:rPr>
          <w:rFonts w:ascii="Georgia" w:hAnsi="Georgia"/>
          <w:szCs w:val="24"/>
        </w:rPr>
        <w:t>-</w:t>
      </w:r>
      <w:r w:rsidR="00BD371D" w:rsidRPr="003B2083">
        <w:rPr>
          <w:rFonts w:ascii="Georgia" w:hAnsi="Georgia"/>
          <w:szCs w:val="24"/>
        </w:rPr>
        <w:t>to</w:t>
      </w:r>
      <w:r w:rsidRPr="003B2083">
        <w:rPr>
          <w:rFonts w:ascii="Georgia" w:hAnsi="Georgia"/>
          <w:szCs w:val="24"/>
        </w:rPr>
        <w:t>-</w:t>
      </w:r>
      <w:r w:rsidR="00BD371D" w:rsidRPr="003B2083">
        <w:rPr>
          <w:rFonts w:ascii="Georgia" w:hAnsi="Georgia"/>
          <w:szCs w:val="24"/>
        </w:rPr>
        <w:t>day status</w:t>
      </w:r>
    </w:p>
    <w:p w14:paraId="1F1579DC" w14:textId="77777777" w:rsidR="00BD371D" w:rsidRPr="003B2083" w:rsidRDefault="00BD371D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Oversees the safety, security, housekeeping and repair/maintenance needs of the office and shop locations</w:t>
      </w:r>
    </w:p>
    <w:p w14:paraId="15F0A605" w14:textId="77777777" w:rsidR="00BD371D" w:rsidRPr="003B2083" w:rsidRDefault="00BD371D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Assists with back-up outreach, marketing and intake for the various programs as needed</w:t>
      </w:r>
    </w:p>
    <w:p w14:paraId="4C1DD107" w14:textId="77777777" w:rsidR="00BD371D" w:rsidRPr="003B2083" w:rsidRDefault="005710E7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 xml:space="preserve">Prepares weekly written reports for </w:t>
      </w:r>
      <w:r w:rsidR="00BD371D" w:rsidRPr="003B2083">
        <w:rPr>
          <w:rFonts w:ascii="Georgia" w:hAnsi="Georgia"/>
          <w:szCs w:val="24"/>
        </w:rPr>
        <w:t xml:space="preserve">the Executive Director </w:t>
      </w:r>
      <w:r w:rsidRPr="003B2083">
        <w:rPr>
          <w:rFonts w:ascii="Georgia" w:hAnsi="Georgia"/>
          <w:szCs w:val="24"/>
        </w:rPr>
        <w:t xml:space="preserve">and attends weekly meetings </w:t>
      </w:r>
      <w:r w:rsidR="00BD371D" w:rsidRPr="003B2083">
        <w:rPr>
          <w:rFonts w:ascii="Georgia" w:hAnsi="Georgia"/>
          <w:szCs w:val="24"/>
        </w:rPr>
        <w:t>to share information and fine tune program operations</w:t>
      </w:r>
    </w:p>
    <w:p w14:paraId="2EE8D0C3" w14:textId="77777777" w:rsidR="00BD371D" w:rsidRPr="003B2083" w:rsidRDefault="005341E6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 xml:space="preserve">Attend </w:t>
      </w:r>
      <w:r w:rsidR="00BD371D" w:rsidRPr="003B2083">
        <w:rPr>
          <w:rFonts w:ascii="Georgia" w:hAnsi="Georgia"/>
          <w:szCs w:val="24"/>
        </w:rPr>
        <w:t>various contract or association meetings, trainings or seminars as required</w:t>
      </w:r>
    </w:p>
    <w:p w14:paraId="349D8CCD" w14:textId="77777777" w:rsidR="00BD371D" w:rsidRPr="003B2083" w:rsidRDefault="00BD371D">
      <w:pPr>
        <w:numPr>
          <w:ilvl w:val="0"/>
          <w:numId w:val="16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Other duties as assigned by the Executive Director</w:t>
      </w:r>
    </w:p>
    <w:p w14:paraId="1B2F64A6" w14:textId="77777777" w:rsidR="004065F3" w:rsidRPr="003B2083" w:rsidRDefault="004065F3">
      <w:pPr>
        <w:rPr>
          <w:rFonts w:ascii="Georgia" w:hAnsi="Georgia"/>
          <w:szCs w:val="24"/>
        </w:rPr>
      </w:pPr>
    </w:p>
    <w:p w14:paraId="0434F56C" w14:textId="77777777" w:rsidR="004065F3" w:rsidRPr="003B2083" w:rsidRDefault="004065F3">
      <w:pPr>
        <w:pStyle w:val="Heading2"/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JOB REQUIREMENTS</w:t>
      </w:r>
    </w:p>
    <w:p w14:paraId="7EB7DDCA" w14:textId="77777777" w:rsidR="004065F3" w:rsidRPr="003B2083" w:rsidRDefault="004065F3">
      <w:pPr>
        <w:rPr>
          <w:rFonts w:ascii="Georgia" w:hAnsi="Georgia"/>
          <w:b/>
          <w:szCs w:val="24"/>
        </w:rPr>
      </w:pPr>
      <w:r w:rsidRPr="003B2083">
        <w:rPr>
          <w:rFonts w:ascii="Georgia" w:hAnsi="Georgia"/>
          <w:b/>
          <w:szCs w:val="24"/>
          <w:u w:val="single"/>
        </w:rPr>
        <w:t>Knowledge of and Experience With:</w:t>
      </w:r>
    </w:p>
    <w:p w14:paraId="6EC47901" w14:textId="77777777" w:rsidR="004065F3" w:rsidRPr="003B2083" w:rsidRDefault="005710E7">
      <w:pPr>
        <w:numPr>
          <w:ilvl w:val="0"/>
          <w:numId w:val="3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All phases of p</w:t>
      </w:r>
      <w:r w:rsidR="00BD371D" w:rsidRPr="003B2083">
        <w:rPr>
          <w:rFonts w:ascii="Georgia" w:hAnsi="Georgia"/>
          <w:szCs w:val="24"/>
        </w:rPr>
        <w:t>rogram and staff supervision</w:t>
      </w:r>
      <w:r w:rsidRPr="003B2083">
        <w:rPr>
          <w:rFonts w:ascii="Georgia" w:hAnsi="Georgia"/>
          <w:szCs w:val="24"/>
        </w:rPr>
        <w:t xml:space="preserve"> including preparation of monthly reports</w:t>
      </w:r>
    </w:p>
    <w:p w14:paraId="0263077D" w14:textId="495CC87D" w:rsidR="00BD371D" w:rsidRPr="003B2083" w:rsidRDefault="00BD371D">
      <w:pPr>
        <w:numPr>
          <w:ilvl w:val="0"/>
          <w:numId w:val="3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Administration of grant and fee-for service funding</w:t>
      </w:r>
      <w:r w:rsidR="0032512F">
        <w:rPr>
          <w:rFonts w:ascii="Georgia" w:hAnsi="Georgia"/>
          <w:szCs w:val="24"/>
        </w:rPr>
        <w:t xml:space="preserve"> including budget development and management</w:t>
      </w:r>
    </w:p>
    <w:p w14:paraId="2C22FE15" w14:textId="77777777" w:rsidR="00BD371D" w:rsidRPr="003B2083" w:rsidRDefault="00BD371D">
      <w:pPr>
        <w:numPr>
          <w:ilvl w:val="0"/>
          <w:numId w:val="3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Grant writing and competitive bid preparation</w:t>
      </w:r>
    </w:p>
    <w:p w14:paraId="557A43E5" w14:textId="77777777" w:rsidR="00BD371D" w:rsidRPr="003B2083" w:rsidRDefault="00BD371D">
      <w:pPr>
        <w:numPr>
          <w:ilvl w:val="0"/>
          <w:numId w:val="3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Statistical and data collection and interpretation</w:t>
      </w:r>
    </w:p>
    <w:p w14:paraId="4E8B97FC" w14:textId="77777777" w:rsidR="00BD371D" w:rsidRPr="003B2083" w:rsidRDefault="00BD371D">
      <w:pPr>
        <w:numPr>
          <w:ilvl w:val="0"/>
          <w:numId w:val="3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Personnel management</w:t>
      </w:r>
    </w:p>
    <w:p w14:paraId="5C5278AF" w14:textId="6D62D343" w:rsidR="00BD371D" w:rsidRPr="003B2083" w:rsidRDefault="00BD371D">
      <w:pPr>
        <w:numPr>
          <w:ilvl w:val="0"/>
          <w:numId w:val="3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 xml:space="preserve">Management of records, fiscal </w:t>
      </w:r>
      <w:r w:rsidR="002E1672" w:rsidRPr="003B2083">
        <w:rPr>
          <w:rFonts w:ascii="Georgia" w:hAnsi="Georgia"/>
          <w:szCs w:val="24"/>
        </w:rPr>
        <w:t>resources,</w:t>
      </w:r>
      <w:r w:rsidRPr="003B2083">
        <w:rPr>
          <w:rFonts w:ascii="Georgia" w:hAnsi="Georgia"/>
          <w:szCs w:val="24"/>
        </w:rPr>
        <w:t xml:space="preserve"> and contracts</w:t>
      </w:r>
    </w:p>
    <w:p w14:paraId="62ECBF1E" w14:textId="6FB4E633" w:rsidR="00BD371D" w:rsidRPr="003B2083" w:rsidRDefault="00BD371D">
      <w:pPr>
        <w:numPr>
          <w:ilvl w:val="0"/>
          <w:numId w:val="3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 xml:space="preserve">General office principles, </w:t>
      </w:r>
      <w:r w:rsidR="002E1672" w:rsidRPr="003B2083">
        <w:rPr>
          <w:rFonts w:ascii="Georgia" w:hAnsi="Georgia"/>
          <w:szCs w:val="24"/>
        </w:rPr>
        <w:t>practices,</w:t>
      </w:r>
      <w:r w:rsidRPr="003B2083">
        <w:rPr>
          <w:rFonts w:ascii="Georgia" w:hAnsi="Georgia"/>
          <w:szCs w:val="24"/>
        </w:rPr>
        <w:t xml:space="preserve"> and procedures</w:t>
      </w:r>
    </w:p>
    <w:p w14:paraId="2F6CD12B" w14:textId="77777777" w:rsidR="00BD371D" w:rsidRPr="003B2083" w:rsidRDefault="00BD371D">
      <w:pPr>
        <w:numPr>
          <w:ilvl w:val="0"/>
          <w:numId w:val="3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Dealing with the public or social services clients</w:t>
      </w:r>
    </w:p>
    <w:p w14:paraId="7CA12E57" w14:textId="77777777" w:rsidR="00BD371D" w:rsidRPr="003B2083" w:rsidRDefault="00BD371D">
      <w:pPr>
        <w:numPr>
          <w:ilvl w:val="0"/>
          <w:numId w:val="3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Basic interview and assessment techniques</w:t>
      </w:r>
    </w:p>
    <w:p w14:paraId="4E7BC9FF" w14:textId="77777777" w:rsidR="00BD371D" w:rsidRPr="003B2083" w:rsidRDefault="00BD371D">
      <w:pPr>
        <w:numPr>
          <w:ilvl w:val="0"/>
          <w:numId w:val="3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Local community resources in relation to client needs</w:t>
      </w:r>
    </w:p>
    <w:p w14:paraId="7E01285B" w14:textId="79F717A2" w:rsidR="00BD371D" w:rsidRPr="003B2083" w:rsidRDefault="00BD371D">
      <w:pPr>
        <w:numPr>
          <w:ilvl w:val="0"/>
          <w:numId w:val="3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General knowledge of budget preparation</w:t>
      </w:r>
      <w:r w:rsidR="0032512F">
        <w:rPr>
          <w:rFonts w:ascii="Georgia" w:hAnsi="Georgia"/>
          <w:szCs w:val="24"/>
        </w:rPr>
        <w:t>,</w:t>
      </w:r>
      <w:r w:rsidRPr="003B2083">
        <w:rPr>
          <w:rFonts w:ascii="Georgia" w:hAnsi="Georgia"/>
          <w:szCs w:val="24"/>
        </w:rPr>
        <w:t xml:space="preserve"> financial record keeping procedures</w:t>
      </w:r>
      <w:r w:rsidR="0032512F">
        <w:rPr>
          <w:rFonts w:ascii="Georgia" w:hAnsi="Georgia"/>
          <w:szCs w:val="24"/>
        </w:rPr>
        <w:t>, and budget analysis</w:t>
      </w:r>
    </w:p>
    <w:p w14:paraId="0D761A68" w14:textId="77777777" w:rsidR="00BD371D" w:rsidRPr="003B2083" w:rsidRDefault="001E284D">
      <w:pPr>
        <w:numPr>
          <w:ilvl w:val="0"/>
          <w:numId w:val="3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Basic math and statistical computation</w:t>
      </w:r>
    </w:p>
    <w:p w14:paraId="06DFB844" w14:textId="1AD85B7D" w:rsidR="001E284D" w:rsidRPr="003B2083" w:rsidRDefault="001E284D">
      <w:pPr>
        <w:numPr>
          <w:ilvl w:val="0"/>
          <w:numId w:val="3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Basic computer skills – Wo</w:t>
      </w:r>
      <w:r w:rsidR="00C30D7A" w:rsidRPr="003B2083">
        <w:rPr>
          <w:rFonts w:ascii="Georgia" w:hAnsi="Georgia"/>
          <w:szCs w:val="24"/>
        </w:rPr>
        <w:t xml:space="preserve">rd, </w:t>
      </w:r>
      <w:r w:rsidR="002E1672" w:rsidRPr="003B2083">
        <w:rPr>
          <w:rFonts w:ascii="Georgia" w:hAnsi="Georgia"/>
          <w:szCs w:val="24"/>
        </w:rPr>
        <w:t>Excel,</w:t>
      </w:r>
      <w:r w:rsidR="00C30D7A" w:rsidRPr="003B2083">
        <w:rPr>
          <w:rFonts w:ascii="Georgia" w:hAnsi="Georgia"/>
          <w:szCs w:val="24"/>
        </w:rPr>
        <w:t xml:space="preserve"> and database programs</w:t>
      </w:r>
    </w:p>
    <w:p w14:paraId="1B85426A" w14:textId="77777777" w:rsidR="00976DC8" w:rsidRDefault="00976DC8">
      <w:pPr>
        <w:rPr>
          <w:rFonts w:ascii="Georgia" w:hAnsi="Georgia"/>
          <w:b/>
          <w:szCs w:val="24"/>
          <w:u w:val="single"/>
        </w:rPr>
      </w:pPr>
    </w:p>
    <w:p w14:paraId="4FACA9D2" w14:textId="5A6CD070" w:rsidR="004065F3" w:rsidRPr="003B2083" w:rsidRDefault="004065F3">
      <w:pPr>
        <w:rPr>
          <w:rFonts w:ascii="Georgia" w:hAnsi="Georgia"/>
          <w:b/>
          <w:szCs w:val="24"/>
        </w:rPr>
      </w:pPr>
      <w:r w:rsidRPr="003B2083">
        <w:rPr>
          <w:rFonts w:ascii="Georgia" w:hAnsi="Georgia"/>
          <w:b/>
          <w:szCs w:val="24"/>
          <w:u w:val="single"/>
        </w:rPr>
        <w:t>Ability To:</w:t>
      </w:r>
    </w:p>
    <w:p w14:paraId="2DFBC212" w14:textId="77777777" w:rsidR="00F67B8D" w:rsidRPr="003B2083" w:rsidRDefault="00F67B8D">
      <w:pPr>
        <w:numPr>
          <w:ilvl w:val="0"/>
          <w:numId w:val="4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Plan, organize and administer multiple programs</w:t>
      </w:r>
    </w:p>
    <w:p w14:paraId="2E50EBC8" w14:textId="1C20FD57" w:rsidR="00AF5F91" w:rsidRPr="003B2083" w:rsidRDefault="00AF5F91">
      <w:pPr>
        <w:numPr>
          <w:ilvl w:val="0"/>
          <w:numId w:val="4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 xml:space="preserve">Address community organizations, other local </w:t>
      </w:r>
      <w:r w:rsidR="002E1672" w:rsidRPr="003B2083">
        <w:rPr>
          <w:rFonts w:ascii="Georgia" w:hAnsi="Georgia"/>
          <w:szCs w:val="24"/>
        </w:rPr>
        <w:t>agencies,</w:t>
      </w:r>
      <w:r w:rsidRPr="003B2083">
        <w:rPr>
          <w:rFonts w:ascii="Georgia" w:hAnsi="Georgia"/>
          <w:szCs w:val="24"/>
        </w:rPr>
        <w:t xml:space="preserve"> and funding sources to promote, educate and solicit support for the various Energy and Environmental Services programs</w:t>
      </w:r>
    </w:p>
    <w:p w14:paraId="717216D1" w14:textId="77777777" w:rsidR="001E284D" w:rsidRPr="003B2083" w:rsidRDefault="001E284D">
      <w:pPr>
        <w:numPr>
          <w:ilvl w:val="0"/>
          <w:numId w:val="4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Prepare clear and accurate financial reports and program budgets</w:t>
      </w:r>
    </w:p>
    <w:p w14:paraId="40E254D9" w14:textId="77777777" w:rsidR="001E284D" w:rsidRPr="003B2083" w:rsidRDefault="001E284D">
      <w:pPr>
        <w:numPr>
          <w:ilvl w:val="0"/>
          <w:numId w:val="4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Coordinate and develop staff</w:t>
      </w:r>
    </w:p>
    <w:p w14:paraId="45DDEBAA" w14:textId="77777777" w:rsidR="005710E7" w:rsidRPr="003B2083" w:rsidRDefault="005710E7">
      <w:pPr>
        <w:numPr>
          <w:ilvl w:val="0"/>
          <w:numId w:val="4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 xml:space="preserve">Develop skills and knowledge necessary to effectively utilize the </w:t>
      </w:r>
      <w:r w:rsidR="00C85A30" w:rsidRPr="003B2083">
        <w:rPr>
          <w:rFonts w:ascii="Georgia" w:hAnsi="Georgia"/>
          <w:szCs w:val="24"/>
        </w:rPr>
        <w:t>Agency’s</w:t>
      </w:r>
      <w:r w:rsidRPr="003B2083">
        <w:rPr>
          <w:rFonts w:ascii="Georgia" w:hAnsi="Georgia"/>
          <w:szCs w:val="24"/>
        </w:rPr>
        <w:t xml:space="preserve"> accounting program</w:t>
      </w:r>
    </w:p>
    <w:p w14:paraId="6DA6A2A2" w14:textId="77777777" w:rsidR="00F67B8D" w:rsidRPr="003B2083" w:rsidRDefault="00F67B8D">
      <w:pPr>
        <w:numPr>
          <w:ilvl w:val="0"/>
          <w:numId w:val="4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Adapt with flexibility to innovative ideas and changing conditions</w:t>
      </w:r>
    </w:p>
    <w:p w14:paraId="2CBA24CD" w14:textId="77777777" w:rsidR="00F67B8D" w:rsidRPr="003B2083" w:rsidRDefault="00F67B8D">
      <w:pPr>
        <w:numPr>
          <w:ilvl w:val="0"/>
          <w:numId w:val="4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Work effectively with a minimum of supervision</w:t>
      </w:r>
    </w:p>
    <w:p w14:paraId="7C22A15D" w14:textId="77777777" w:rsidR="001E284D" w:rsidRPr="003B2083" w:rsidRDefault="001E284D">
      <w:pPr>
        <w:numPr>
          <w:ilvl w:val="0"/>
          <w:numId w:val="4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Compose and prepare routine correspondence and reports</w:t>
      </w:r>
    </w:p>
    <w:p w14:paraId="57956545" w14:textId="77777777" w:rsidR="001E284D" w:rsidRPr="003B2083" w:rsidRDefault="001E284D">
      <w:pPr>
        <w:numPr>
          <w:ilvl w:val="0"/>
          <w:numId w:val="4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Develop and oversee general office and clerical procedures</w:t>
      </w:r>
    </w:p>
    <w:p w14:paraId="195AE4E8" w14:textId="77777777" w:rsidR="001E284D" w:rsidRPr="003B2083" w:rsidRDefault="001E284D">
      <w:pPr>
        <w:numPr>
          <w:ilvl w:val="0"/>
          <w:numId w:val="4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Research, collate and disseminate information</w:t>
      </w:r>
    </w:p>
    <w:p w14:paraId="4F0C4DC8" w14:textId="77777777" w:rsidR="001E284D" w:rsidRPr="003B2083" w:rsidRDefault="001E284D" w:rsidP="001E284D">
      <w:pPr>
        <w:numPr>
          <w:ilvl w:val="0"/>
          <w:numId w:val="4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Keep accurate financial and statistical records</w:t>
      </w:r>
    </w:p>
    <w:p w14:paraId="2610BFA9" w14:textId="48D70A6B" w:rsidR="004065F3" w:rsidRPr="00395785" w:rsidRDefault="00395785" w:rsidP="00395785">
      <w:pPr>
        <w:numPr>
          <w:ilvl w:val="0"/>
          <w:numId w:val="4"/>
        </w:numPr>
        <w:rPr>
          <w:rFonts w:ascii="Georgia" w:hAnsi="Georgia"/>
          <w:bCs/>
        </w:rPr>
      </w:pPr>
      <w:r w:rsidRPr="005F7979">
        <w:rPr>
          <w:rFonts w:ascii="Georgia" w:hAnsi="Georgia"/>
          <w:bCs/>
        </w:rPr>
        <w:t xml:space="preserve">Communicate clearly and efficiently, written and orally; and be competent in English grammar, </w:t>
      </w:r>
      <w:r w:rsidR="002E1672" w:rsidRPr="005F7979">
        <w:rPr>
          <w:rFonts w:ascii="Georgia" w:hAnsi="Georgia"/>
          <w:bCs/>
        </w:rPr>
        <w:t>punctuation,</w:t>
      </w:r>
      <w:r w:rsidRPr="005F7979">
        <w:rPr>
          <w:rFonts w:ascii="Georgia" w:hAnsi="Georgia"/>
          <w:bCs/>
        </w:rPr>
        <w:t xml:space="preserve"> and spelling</w:t>
      </w:r>
    </w:p>
    <w:p w14:paraId="6B956D3D" w14:textId="1C911E04" w:rsidR="004065F3" w:rsidRDefault="004065F3">
      <w:pPr>
        <w:numPr>
          <w:ilvl w:val="0"/>
          <w:numId w:val="4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Communicate/relate with individuals of various cultures, ethnicity, philosophical views, background, income levels</w:t>
      </w:r>
      <w:r w:rsidR="001E284D" w:rsidRPr="003B2083">
        <w:rPr>
          <w:rFonts w:ascii="Georgia" w:hAnsi="Georgia"/>
          <w:szCs w:val="24"/>
        </w:rPr>
        <w:t>, life goals</w:t>
      </w:r>
      <w:r w:rsidRPr="003B2083">
        <w:rPr>
          <w:rFonts w:ascii="Georgia" w:hAnsi="Georgia"/>
          <w:szCs w:val="24"/>
        </w:rPr>
        <w:t xml:space="preserve"> and communication skills</w:t>
      </w:r>
    </w:p>
    <w:p w14:paraId="06393FAC" w14:textId="6017F3B5" w:rsidR="002E6DA6" w:rsidRPr="003B2083" w:rsidRDefault="002E6DA6">
      <w:pPr>
        <w:numPr>
          <w:ilvl w:val="0"/>
          <w:numId w:val="4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Work with culturally diverse communities and families, with the ability to be culturally sensitive and appropriate</w:t>
      </w:r>
    </w:p>
    <w:p w14:paraId="5E8CBBDD" w14:textId="5A8420F5" w:rsidR="004065F3" w:rsidRPr="003B2083" w:rsidRDefault="004065F3">
      <w:pPr>
        <w:numPr>
          <w:ilvl w:val="0"/>
          <w:numId w:val="4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Establish and maintain cooperative and effective relationships with agency staff, personnel of other agencies, funding source representatives and the local service population</w:t>
      </w:r>
    </w:p>
    <w:p w14:paraId="76087DF3" w14:textId="4B29A390" w:rsidR="005341E6" w:rsidRPr="003B2083" w:rsidRDefault="005341E6" w:rsidP="005341E6">
      <w:pPr>
        <w:numPr>
          <w:ilvl w:val="0"/>
          <w:numId w:val="13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 xml:space="preserve">Travel in-town and/or out-of-town to various contract or association meetings, trainings </w:t>
      </w:r>
      <w:r w:rsidR="00C30D7A" w:rsidRPr="003B2083">
        <w:rPr>
          <w:rFonts w:ascii="Georgia" w:hAnsi="Georgia"/>
          <w:szCs w:val="24"/>
        </w:rPr>
        <w:t xml:space="preserve">and </w:t>
      </w:r>
      <w:r w:rsidRPr="003B2083">
        <w:rPr>
          <w:rFonts w:ascii="Georgia" w:hAnsi="Georgia"/>
          <w:szCs w:val="24"/>
        </w:rPr>
        <w:t>seminars as required</w:t>
      </w:r>
    </w:p>
    <w:p w14:paraId="3ED4BC41" w14:textId="21955F1C" w:rsidR="004065F3" w:rsidRPr="002E6DA6" w:rsidRDefault="002E6DA6" w:rsidP="002E6DA6">
      <w:pPr>
        <w:pStyle w:val="ListParagraph"/>
        <w:numPr>
          <w:ilvl w:val="0"/>
          <w:numId w:val="13"/>
        </w:numPr>
        <w:rPr>
          <w:rFonts w:ascii="Georgia" w:hAnsi="Georgia"/>
          <w:b/>
          <w:szCs w:val="24"/>
        </w:rPr>
      </w:pPr>
      <w:r w:rsidRPr="005F7979">
        <w:rPr>
          <w:rFonts w:ascii="Georgia" w:hAnsi="Georgia"/>
          <w:szCs w:val="24"/>
        </w:rPr>
        <w:t xml:space="preserve">Conduct self in professional, </w:t>
      </w:r>
      <w:r w:rsidR="002E1672" w:rsidRPr="005F7979">
        <w:rPr>
          <w:rFonts w:ascii="Georgia" w:hAnsi="Georgia"/>
          <w:szCs w:val="24"/>
        </w:rPr>
        <w:t>courteous,</w:t>
      </w:r>
      <w:r w:rsidRPr="005F7979">
        <w:rPr>
          <w:rFonts w:ascii="Georgia" w:hAnsi="Georgia"/>
          <w:szCs w:val="24"/>
        </w:rPr>
        <w:t xml:space="preserve"> and cooperative manner at all times; and maintain a professional standard based on RCAA’s Personnel Policies and Procedures Handbook and Employee Code of Conduct</w:t>
      </w:r>
    </w:p>
    <w:p w14:paraId="6817BCCD" w14:textId="19F14A05" w:rsidR="00395785" w:rsidRPr="00395785" w:rsidRDefault="00395785" w:rsidP="00395785">
      <w:pPr>
        <w:numPr>
          <w:ilvl w:val="0"/>
          <w:numId w:val="13"/>
        </w:numPr>
        <w:suppressAutoHyphens/>
        <w:rPr>
          <w:rFonts w:ascii="Georgia" w:hAnsi="Georgia"/>
        </w:rPr>
      </w:pPr>
      <w:r w:rsidRPr="005F7979">
        <w:rPr>
          <w:rFonts w:ascii="Georgia" w:hAnsi="Georgia"/>
        </w:rPr>
        <w:t>Ensure and protect Agency, employee, program and client confidentiality and safety; and follow all protocols and procedures defined by this Agency and/or State and Federal laws to achieve this protection</w:t>
      </w:r>
    </w:p>
    <w:p w14:paraId="71940D36" w14:textId="77777777" w:rsidR="004065F3" w:rsidRPr="003B2083" w:rsidRDefault="004065F3">
      <w:pPr>
        <w:rPr>
          <w:rFonts w:ascii="Georgia" w:hAnsi="Georgia"/>
          <w:szCs w:val="24"/>
        </w:rPr>
      </w:pPr>
    </w:p>
    <w:p w14:paraId="57CBC009" w14:textId="77777777" w:rsidR="004065F3" w:rsidRPr="003B2083" w:rsidRDefault="004065F3">
      <w:pPr>
        <w:pStyle w:val="Heading2"/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MINIMUM QUALIFICATIONS</w:t>
      </w:r>
    </w:p>
    <w:p w14:paraId="3E930DEF" w14:textId="77777777" w:rsidR="004065F3" w:rsidRPr="003B2083" w:rsidRDefault="004065F3">
      <w:pPr>
        <w:rPr>
          <w:rFonts w:ascii="Georgia" w:hAnsi="Georgia"/>
          <w:b/>
          <w:szCs w:val="24"/>
          <w:u w:val="single"/>
        </w:rPr>
      </w:pPr>
      <w:r w:rsidRPr="003B2083">
        <w:rPr>
          <w:rFonts w:ascii="Georgia" w:hAnsi="Georgia"/>
          <w:b/>
          <w:szCs w:val="24"/>
          <w:u w:val="single"/>
        </w:rPr>
        <w:t>Required:</w:t>
      </w:r>
    </w:p>
    <w:p w14:paraId="2A8A5C8C" w14:textId="77777777" w:rsidR="004065F3" w:rsidRPr="003B2083" w:rsidRDefault="004065F3">
      <w:pPr>
        <w:numPr>
          <w:ilvl w:val="0"/>
          <w:numId w:val="8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High School Diploma or equivalent</w:t>
      </w:r>
    </w:p>
    <w:p w14:paraId="190D2EB8" w14:textId="3E0C73AB" w:rsidR="00AF5F91" w:rsidRPr="003B2083" w:rsidRDefault="00AF5F91">
      <w:pPr>
        <w:numPr>
          <w:ilvl w:val="0"/>
          <w:numId w:val="8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 xml:space="preserve">Two </w:t>
      </w:r>
      <w:r w:rsidR="0015594A" w:rsidRPr="003B2083">
        <w:rPr>
          <w:rFonts w:ascii="Georgia" w:hAnsi="Georgia"/>
          <w:szCs w:val="24"/>
        </w:rPr>
        <w:t xml:space="preserve">(2) </w:t>
      </w:r>
      <w:r w:rsidRPr="003B2083">
        <w:rPr>
          <w:rFonts w:ascii="Georgia" w:hAnsi="Georgia"/>
          <w:szCs w:val="24"/>
        </w:rPr>
        <w:t xml:space="preserve">years demonstrated experience working with low-income people in a social services agency or </w:t>
      </w:r>
      <w:r w:rsidR="00395785" w:rsidRPr="003B2083">
        <w:rPr>
          <w:rFonts w:ascii="Georgia" w:hAnsi="Georgia"/>
          <w:szCs w:val="24"/>
        </w:rPr>
        <w:t>service-related</w:t>
      </w:r>
      <w:r w:rsidRPr="003B2083">
        <w:rPr>
          <w:rFonts w:ascii="Georgia" w:hAnsi="Georgia"/>
          <w:szCs w:val="24"/>
        </w:rPr>
        <w:t xml:space="preserve"> business requiring contact with the public</w:t>
      </w:r>
    </w:p>
    <w:p w14:paraId="29C603BD" w14:textId="77777777" w:rsidR="003C7FCE" w:rsidRPr="003B2083" w:rsidRDefault="000A34FB" w:rsidP="004B52BB">
      <w:pPr>
        <w:numPr>
          <w:ilvl w:val="0"/>
          <w:numId w:val="8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Two (2) years management</w:t>
      </w:r>
      <w:r w:rsidR="00AF5F91" w:rsidRPr="003B2083">
        <w:rPr>
          <w:rFonts w:ascii="Georgia" w:hAnsi="Georgia"/>
          <w:szCs w:val="24"/>
        </w:rPr>
        <w:t xml:space="preserve"> experience</w:t>
      </w:r>
      <w:r w:rsidRPr="003B2083">
        <w:rPr>
          <w:rFonts w:ascii="Georgia" w:hAnsi="Georgia"/>
          <w:szCs w:val="24"/>
        </w:rPr>
        <w:t xml:space="preserve">, including the </w:t>
      </w:r>
      <w:r w:rsidR="00AF5F91" w:rsidRPr="003B2083">
        <w:rPr>
          <w:rFonts w:ascii="Georgia" w:hAnsi="Georgia"/>
          <w:szCs w:val="24"/>
        </w:rPr>
        <w:t>super</w:t>
      </w:r>
      <w:r w:rsidRPr="003B2083">
        <w:rPr>
          <w:rFonts w:ascii="Georgia" w:hAnsi="Georgia"/>
          <w:szCs w:val="24"/>
        </w:rPr>
        <w:t>vision of staff and/or vo</w:t>
      </w:r>
      <w:r w:rsidR="00AF5F91" w:rsidRPr="003B2083">
        <w:rPr>
          <w:rFonts w:ascii="Georgia" w:hAnsi="Georgia"/>
          <w:szCs w:val="24"/>
        </w:rPr>
        <w:t>lunteers</w:t>
      </w:r>
    </w:p>
    <w:p w14:paraId="2C8A3AA9" w14:textId="77777777" w:rsidR="003C7FCE" w:rsidRPr="003B2083" w:rsidRDefault="003C7FCE">
      <w:pPr>
        <w:rPr>
          <w:rFonts w:ascii="Georgia" w:hAnsi="Georgia"/>
          <w:szCs w:val="24"/>
          <w:u w:val="single"/>
        </w:rPr>
      </w:pPr>
    </w:p>
    <w:p w14:paraId="4DF9266F" w14:textId="77777777" w:rsidR="004065F3" w:rsidRPr="003B2083" w:rsidRDefault="004065F3">
      <w:pPr>
        <w:rPr>
          <w:rFonts w:ascii="Georgia" w:hAnsi="Georgia"/>
          <w:b/>
          <w:szCs w:val="24"/>
          <w:u w:val="single"/>
        </w:rPr>
      </w:pPr>
      <w:r w:rsidRPr="003B2083">
        <w:rPr>
          <w:rFonts w:ascii="Georgia" w:hAnsi="Georgia"/>
          <w:b/>
          <w:szCs w:val="24"/>
          <w:u w:val="single"/>
        </w:rPr>
        <w:t>Desired</w:t>
      </w:r>
      <w:r w:rsidR="00F67B8D" w:rsidRPr="003B2083">
        <w:rPr>
          <w:rFonts w:ascii="Georgia" w:hAnsi="Georgia"/>
          <w:b/>
          <w:szCs w:val="24"/>
          <w:u w:val="single"/>
        </w:rPr>
        <w:t xml:space="preserve"> Qualifications</w:t>
      </w:r>
      <w:r w:rsidRPr="003B2083">
        <w:rPr>
          <w:rFonts w:ascii="Georgia" w:hAnsi="Georgia"/>
          <w:b/>
          <w:szCs w:val="24"/>
          <w:u w:val="single"/>
        </w:rPr>
        <w:t>:</w:t>
      </w:r>
    </w:p>
    <w:p w14:paraId="58CF1CDE" w14:textId="65BE4804" w:rsidR="0032512F" w:rsidRDefault="0032512F" w:rsidP="0032512F">
      <w:pPr>
        <w:numPr>
          <w:ilvl w:val="0"/>
          <w:numId w:val="8"/>
        </w:numPr>
        <w:rPr>
          <w:rFonts w:ascii="Georgia" w:hAnsi="Georgia"/>
        </w:rPr>
      </w:pPr>
      <w:r w:rsidRPr="001A0E40">
        <w:rPr>
          <w:rFonts w:ascii="Georgia" w:hAnsi="Georgia"/>
        </w:rPr>
        <w:t xml:space="preserve">Bachelor’s Degree </w:t>
      </w:r>
      <w:r w:rsidR="002E1672">
        <w:rPr>
          <w:rFonts w:ascii="Georgia" w:hAnsi="Georgia"/>
        </w:rPr>
        <w:t xml:space="preserve">in Business Administration, or </w:t>
      </w:r>
      <w:r w:rsidRPr="001A0E40">
        <w:rPr>
          <w:rFonts w:ascii="Georgia" w:hAnsi="Georgia"/>
        </w:rPr>
        <w:t xml:space="preserve">in </w:t>
      </w:r>
      <w:r>
        <w:rPr>
          <w:rFonts w:ascii="Georgia" w:hAnsi="Georgia"/>
        </w:rPr>
        <w:t xml:space="preserve">a </w:t>
      </w:r>
      <w:r w:rsidRPr="001A0E40">
        <w:rPr>
          <w:rFonts w:ascii="Georgia" w:hAnsi="Georgia"/>
        </w:rPr>
        <w:t>field related to</w:t>
      </w:r>
      <w:r>
        <w:rPr>
          <w:rFonts w:ascii="Georgia" w:hAnsi="Georgia"/>
        </w:rPr>
        <w:t xml:space="preserve"> the specifics of the position and division</w:t>
      </w:r>
      <w:r w:rsidR="002E1672" w:rsidRPr="001A0E40">
        <w:rPr>
          <w:rFonts w:ascii="Georgia" w:hAnsi="Georgia"/>
        </w:rPr>
        <w:t xml:space="preserve">. </w:t>
      </w:r>
      <w:r w:rsidRPr="001A0E40">
        <w:rPr>
          <w:rFonts w:ascii="Georgia" w:hAnsi="Georgia"/>
        </w:rPr>
        <w:t xml:space="preserve">In lieu of educational requirements, equivalent experience may be substituted on a </w:t>
      </w:r>
      <w:r w:rsidR="002E1672" w:rsidRPr="001A0E40">
        <w:rPr>
          <w:rFonts w:ascii="Georgia" w:hAnsi="Georgia"/>
        </w:rPr>
        <w:t>year-by-year</w:t>
      </w:r>
      <w:r w:rsidRPr="001A0E40">
        <w:rPr>
          <w:rFonts w:ascii="Georgia" w:hAnsi="Georgia"/>
        </w:rPr>
        <w:t xml:space="preserve"> basis</w:t>
      </w:r>
    </w:p>
    <w:p w14:paraId="38012BF5" w14:textId="6DA78A0D" w:rsidR="002E1672" w:rsidRPr="0032512F" w:rsidRDefault="002E1672" w:rsidP="0032512F">
      <w:pPr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Contractor State License Board Class B License</w:t>
      </w:r>
    </w:p>
    <w:p w14:paraId="6A443D46" w14:textId="1752A6A1" w:rsidR="00131407" w:rsidRPr="003B2083" w:rsidRDefault="00131407" w:rsidP="00131407">
      <w:pPr>
        <w:numPr>
          <w:ilvl w:val="0"/>
          <w:numId w:val="8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Experience in grant writing, report preparation or competitive bid preparation requiring a narrative and budget</w:t>
      </w:r>
    </w:p>
    <w:p w14:paraId="56EF952C" w14:textId="77777777" w:rsidR="000A34FB" w:rsidRPr="003B2083" w:rsidRDefault="000A34FB" w:rsidP="00131407">
      <w:pPr>
        <w:numPr>
          <w:ilvl w:val="0"/>
          <w:numId w:val="8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 xml:space="preserve">Knowledge of </w:t>
      </w:r>
      <w:r w:rsidR="00C85A30" w:rsidRPr="003B2083">
        <w:rPr>
          <w:rFonts w:ascii="Georgia" w:hAnsi="Georgia"/>
          <w:szCs w:val="24"/>
        </w:rPr>
        <w:t>Abila</w:t>
      </w:r>
      <w:r w:rsidRPr="003B2083">
        <w:rPr>
          <w:rFonts w:ascii="Georgia" w:hAnsi="Georgia"/>
          <w:szCs w:val="24"/>
        </w:rPr>
        <w:t xml:space="preserve"> accounting software and Hancock database software</w:t>
      </w:r>
    </w:p>
    <w:p w14:paraId="403AA4A8" w14:textId="50322C3A" w:rsidR="004065F3" w:rsidRPr="003B2083" w:rsidRDefault="00AF5F91">
      <w:pPr>
        <w:numPr>
          <w:ilvl w:val="0"/>
          <w:numId w:val="9"/>
        </w:numPr>
        <w:rPr>
          <w:rFonts w:ascii="Georgia" w:hAnsi="Georgia"/>
          <w:szCs w:val="24"/>
          <w:u w:val="single"/>
        </w:rPr>
      </w:pPr>
      <w:r w:rsidRPr="003B2083">
        <w:rPr>
          <w:rFonts w:ascii="Georgia" w:hAnsi="Georgia"/>
          <w:szCs w:val="24"/>
        </w:rPr>
        <w:t>Familiarity with non-profit funding sources, strategies</w:t>
      </w:r>
      <w:r w:rsidR="00395785">
        <w:rPr>
          <w:rFonts w:ascii="Georgia" w:hAnsi="Georgia"/>
          <w:szCs w:val="24"/>
        </w:rPr>
        <w:t>,</w:t>
      </w:r>
      <w:r w:rsidRPr="003B2083">
        <w:rPr>
          <w:rFonts w:ascii="Georgia" w:hAnsi="Georgia"/>
          <w:szCs w:val="24"/>
        </w:rPr>
        <w:t xml:space="preserve"> and methods for non-profit program management</w:t>
      </w:r>
    </w:p>
    <w:p w14:paraId="24CB9B8C" w14:textId="77777777" w:rsidR="00AF5F91" w:rsidRPr="003B2083" w:rsidRDefault="00AF5F91">
      <w:pPr>
        <w:numPr>
          <w:ilvl w:val="0"/>
          <w:numId w:val="9"/>
        </w:numPr>
        <w:rPr>
          <w:rFonts w:ascii="Georgia" w:hAnsi="Georgia"/>
          <w:szCs w:val="24"/>
          <w:u w:val="single"/>
        </w:rPr>
      </w:pPr>
      <w:r w:rsidRPr="003B2083">
        <w:rPr>
          <w:rFonts w:ascii="Georgia" w:hAnsi="Georgia"/>
          <w:szCs w:val="24"/>
        </w:rPr>
        <w:t>Ability to communicate effectively in Spanish, both written and oral forms</w:t>
      </w:r>
    </w:p>
    <w:p w14:paraId="321B0D85" w14:textId="2FD7838A" w:rsidR="00AF5F91" w:rsidRPr="003B2083" w:rsidRDefault="00AF5F91">
      <w:pPr>
        <w:numPr>
          <w:ilvl w:val="0"/>
          <w:numId w:val="9"/>
        </w:numPr>
        <w:rPr>
          <w:rFonts w:ascii="Georgia" w:hAnsi="Georgia"/>
          <w:szCs w:val="24"/>
          <w:u w:val="single"/>
        </w:rPr>
      </w:pPr>
      <w:r w:rsidRPr="003B2083">
        <w:rPr>
          <w:rFonts w:ascii="Georgia" w:hAnsi="Georgia"/>
          <w:szCs w:val="24"/>
        </w:rPr>
        <w:t>Valid First Aid and CPR certification or willingness and ability to be certified</w:t>
      </w:r>
    </w:p>
    <w:p w14:paraId="52E281FB" w14:textId="5EC81E86" w:rsidR="00AF5F91" w:rsidRPr="003B2083" w:rsidRDefault="00AF5F91">
      <w:pPr>
        <w:numPr>
          <w:ilvl w:val="0"/>
          <w:numId w:val="9"/>
        </w:numPr>
        <w:rPr>
          <w:rFonts w:ascii="Georgia" w:hAnsi="Georgia"/>
          <w:szCs w:val="24"/>
          <w:u w:val="single"/>
        </w:rPr>
      </w:pPr>
      <w:r w:rsidRPr="003B2083">
        <w:rPr>
          <w:rFonts w:ascii="Georgia" w:hAnsi="Georgia"/>
          <w:szCs w:val="24"/>
        </w:rPr>
        <w:t>Background in energy efficiency</w:t>
      </w:r>
    </w:p>
    <w:p w14:paraId="56A14BC8" w14:textId="77777777" w:rsidR="004065F3" w:rsidRPr="003B2083" w:rsidRDefault="004065F3">
      <w:pPr>
        <w:pStyle w:val="Heading2"/>
        <w:rPr>
          <w:rFonts w:ascii="Georgia" w:hAnsi="Georgia"/>
          <w:szCs w:val="24"/>
        </w:rPr>
      </w:pPr>
    </w:p>
    <w:p w14:paraId="04E50A15" w14:textId="77777777" w:rsidR="000A34FB" w:rsidRPr="003B2083" w:rsidRDefault="000A34FB" w:rsidP="000A34FB">
      <w:pPr>
        <w:rPr>
          <w:rFonts w:ascii="Georgia" w:hAnsi="Georgia"/>
          <w:b/>
          <w:szCs w:val="24"/>
        </w:rPr>
      </w:pPr>
      <w:r w:rsidRPr="003B2083">
        <w:rPr>
          <w:rFonts w:ascii="Georgia" w:hAnsi="Georgia"/>
          <w:b/>
          <w:szCs w:val="24"/>
        </w:rPr>
        <w:t xml:space="preserve">OTHER REQUIREMENTS </w:t>
      </w:r>
    </w:p>
    <w:p w14:paraId="61C0739C" w14:textId="77777777" w:rsidR="000A34FB" w:rsidRPr="003B2083" w:rsidRDefault="000A34FB" w:rsidP="000A34FB">
      <w:pPr>
        <w:numPr>
          <w:ilvl w:val="0"/>
          <w:numId w:val="20"/>
        </w:numPr>
        <w:suppressAutoHyphens/>
        <w:ind w:left="360" w:hanging="360"/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Must be a U.S. citizen or lawful permanent resident, and have the ability to provide proof of identity and employment eligibility in accordance with Federal law</w:t>
      </w:r>
    </w:p>
    <w:p w14:paraId="2F20196A" w14:textId="77777777" w:rsidR="000A34FB" w:rsidRPr="003B2083" w:rsidRDefault="000A34FB" w:rsidP="000A34FB">
      <w:pPr>
        <w:numPr>
          <w:ilvl w:val="0"/>
          <w:numId w:val="20"/>
        </w:numPr>
        <w:suppressAutoHyphens/>
        <w:ind w:left="360" w:hanging="360"/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Must have means and capacity to perform job related duties with personal vehicle, as will be required, and must have proof of current automobile insurance</w:t>
      </w:r>
    </w:p>
    <w:p w14:paraId="7D7BC701" w14:textId="77777777" w:rsidR="000A34FB" w:rsidRPr="003B2083" w:rsidRDefault="000A34FB" w:rsidP="000A34FB">
      <w:pPr>
        <w:numPr>
          <w:ilvl w:val="0"/>
          <w:numId w:val="20"/>
        </w:numPr>
        <w:suppressAutoHyphens/>
        <w:ind w:left="360" w:hanging="360"/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Possession of valid California Driver’s License with current DMV printout showing acceptable driving record</w:t>
      </w:r>
    </w:p>
    <w:p w14:paraId="108E66DB" w14:textId="26969F09" w:rsidR="000A34FB" w:rsidRDefault="000A34FB" w:rsidP="000A34FB">
      <w:pPr>
        <w:numPr>
          <w:ilvl w:val="0"/>
          <w:numId w:val="20"/>
        </w:numPr>
        <w:suppressAutoHyphens/>
        <w:ind w:left="360" w:hanging="360"/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Submit to fingerprinting for criminal record clearance and background checks with acceptable results</w:t>
      </w:r>
    </w:p>
    <w:p w14:paraId="7B5FD177" w14:textId="1C824D92" w:rsidR="00C66440" w:rsidRPr="003B2083" w:rsidRDefault="00C66440" w:rsidP="000A34FB">
      <w:pPr>
        <w:numPr>
          <w:ilvl w:val="0"/>
          <w:numId w:val="20"/>
        </w:numPr>
        <w:suppressAutoHyphens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As a condition of employment all employees are required to provide proof of having been fully vaccinated for COVID-19</w:t>
      </w:r>
    </w:p>
    <w:p w14:paraId="420C8BD7" w14:textId="4EC6401E" w:rsidR="000A34FB" w:rsidRPr="003B2083" w:rsidRDefault="00C66440" w:rsidP="000A34FB">
      <w:pPr>
        <w:numPr>
          <w:ilvl w:val="0"/>
          <w:numId w:val="20"/>
        </w:numPr>
        <w:suppressAutoHyphens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Must have an effective means of communication at all times; a home phone and/or cell phone with the ability to accept voicemail</w:t>
      </w:r>
    </w:p>
    <w:p w14:paraId="765D9E5B" w14:textId="77777777" w:rsidR="000A34FB" w:rsidRPr="003B2083" w:rsidRDefault="000A34FB" w:rsidP="000A34FB">
      <w:pPr>
        <w:ind w:left="360"/>
        <w:rPr>
          <w:rFonts w:ascii="Georgia" w:hAnsi="Georgia"/>
          <w:b/>
          <w:szCs w:val="24"/>
        </w:rPr>
      </w:pPr>
    </w:p>
    <w:p w14:paraId="0090EE71" w14:textId="77777777" w:rsidR="000A34FB" w:rsidRPr="003B2083" w:rsidRDefault="000A34FB" w:rsidP="000A34FB">
      <w:pPr>
        <w:rPr>
          <w:rFonts w:ascii="Georgia" w:hAnsi="Georgia"/>
          <w:b/>
          <w:szCs w:val="24"/>
        </w:rPr>
      </w:pPr>
      <w:r w:rsidRPr="003B2083">
        <w:rPr>
          <w:rFonts w:ascii="Georgia" w:hAnsi="Georgia"/>
          <w:b/>
          <w:szCs w:val="24"/>
        </w:rPr>
        <w:t>ESSENTIAL PHYSICAL ABILITIES</w:t>
      </w:r>
    </w:p>
    <w:p w14:paraId="53180F62" w14:textId="77777777" w:rsidR="000A34FB" w:rsidRPr="003B2083" w:rsidRDefault="000A34FB" w:rsidP="000A34FB">
      <w:pPr>
        <w:rPr>
          <w:rFonts w:ascii="Georgia" w:hAnsi="Georgia"/>
          <w:szCs w:val="24"/>
          <w:u w:val="single"/>
        </w:rPr>
      </w:pPr>
      <w:r w:rsidRPr="003B2083">
        <w:rPr>
          <w:rFonts w:ascii="Georgia" w:hAnsi="Georgia"/>
          <w:szCs w:val="24"/>
          <w:u w:val="single"/>
        </w:rPr>
        <w:t>Employee must be able to provide the following with or without reasonable accommodation:</w:t>
      </w:r>
    </w:p>
    <w:p w14:paraId="5D13147E" w14:textId="77777777" w:rsidR="000A34FB" w:rsidRPr="003B2083" w:rsidRDefault="000A34FB" w:rsidP="000A34FB">
      <w:pPr>
        <w:numPr>
          <w:ilvl w:val="0"/>
          <w:numId w:val="22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Sufficient clarity of speech and hearing or other communication capabilities to enable the employee to communicate effectively</w:t>
      </w:r>
    </w:p>
    <w:p w14:paraId="40060EAC" w14:textId="3B1EC8DC" w:rsidR="000A34FB" w:rsidRPr="003B2083" w:rsidRDefault="000A34FB" w:rsidP="000A34FB">
      <w:pPr>
        <w:numPr>
          <w:ilvl w:val="0"/>
          <w:numId w:val="22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Sufficient vision or other powers of observation to enable the employee to review a wide variety of materials in electronic or hard copy form</w:t>
      </w:r>
    </w:p>
    <w:p w14:paraId="436DC1B6" w14:textId="77777777" w:rsidR="000A34FB" w:rsidRPr="003B2083" w:rsidRDefault="000A34FB" w:rsidP="000A34FB">
      <w:pPr>
        <w:numPr>
          <w:ilvl w:val="0"/>
          <w:numId w:val="22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Sufficient manual dexterity to enable the employee to operate a personal computer, telephone, and other related equipment</w:t>
      </w:r>
    </w:p>
    <w:p w14:paraId="64AD4C2A" w14:textId="77777777" w:rsidR="000A34FB" w:rsidRPr="003B2083" w:rsidRDefault="000A34FB" w:rsidP="000A34FB">
      <w:pPr>
        <w:numPr>
          <w:ilvl w:val="0"/>
          <w:numId w:val="22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Sufficient personal mobility and physical reflexes to enable the employee to safely lift, move or maneuver whatever may be necessary to successfully perform the duties of their position</w:t>
      </w:r>
    </w:p>
    <w:p w14:paraId="674FDA6C" w14:textId="4DE6A93D" w:rsidR="000A34FB" w:rsidRDefault="000A34FB" w:rsidP="000A34FB">
      <w:pPr>
        <w:numPr>
          <w:ilvl w:val="0"/>
          <w:numId w:val="22"/>
        </w:num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14:paraId="24F762C7" w14:textId="4195290F" w:rsidR="00C66440" w:rsidRDefault="00C66440" w:rsidP="00C66440">
      <w:pPr>
        <w:rPr>
          <w:rFonts w:ascii="Georgia" w:hAnsi="Georgia"/>
          <w:szCs w:val="24"/>
        </w:rPr>
      </w:pPr>
    </w:p>
    <w:p w14:paraId="12B50577" w14:textId="77777777" w:rsidR="00C66440" w:rsidRDefault="00C66440" w:rsidP="00C66440">
      <w:pPr>
        <w:jc w:val="both"/>
        <w:rPr>
          <w:rFonts w:ascii="Georgia" w:hAnsi="Georgia"/>
          <w:b/>
          <w:u w:val="single"/>
        </w:rPr>
      </w:pPr>
      <w:r w:rsidRPr="005F7979">
        <w:rPr>
          <w:rFonts w:ascii="Georgia" w:hAnsi="Georgia"/>
          <w:b/>
          <w:u w:val="single"/>
        </w:rPr>
        <w:t>NOTE FOR ALL EMPLOYEES</w:t>
      </w:r>
    </w:p>
    <w:p w14:paraId="459F543D" w14:textId="77777777" w:rsidR="00C66440" w:rsidRDefault="00C66440" w:rsidP="00C66440">
      <w:pPr>
        <w:numPr>
          <w:ilvl w:val="0"/>
          <w:numId w:val="20"/>
        </w:numPr>
        <w:tabs>
          <w:tab w:val="clear" w:pos="360"/>
          <w:tab w:val="num" w:pos="0"/>
        </w:tabs>
        <w:suppressAutoHyphens/>
        <w:ind w:left="360" w:hanging="360"/>
        <w:rPr>
          <w:rFonts w:ascii="Georgia" w:hAnsi="Georgia"/>
        </w:rPr>
      </w:pPr>
      <w:r w:rsidRPr="005B0A3E">
        <w:rPr>
          <w:rFonts w:ascii="Georgia" w:hAnsi="Georgia"/>
        </w:rPr>
        <w:t xml:space="preserve">This job description should not be construed to imply that these requirements are the exclusive standards for the position. Incumbents may be required to follow instructions and perform other duties </w:t>
      </w:r>
      <w:r>
        <w:rPr>
          <w:rFonts w:ascii="Georgia" w:hAnsi="Georgia"/>
        </w:rPr>
        <w:t xml:space="preserve">as </w:t>
      </w:r>
      <w:r w:rsidRPr="005B0A3E">
        <w:rPr>
          <w:rFonts w:ascii="Georgia" w:hAnsi="Georgia"/>
        </w:rPr>
        <w:t>required by their supervisor.</w:t>
      </w:r>
    </w:p>
    <w:p w14:paraId="0C6F6FDF" w14:textId="03F479EA" w:rsidR="00C66440" w:rsidRDefault="00C66440" w:rsidP="00C66440">
      <w:pPr>
        <w:numPr>
          <w:ilvl w:val="0"/>
          <w:numId w:val="20"/>
        </w:numPr>
        <w:tabs>
          <w:tab w:val="clear" w:pos="360"/>
          <w:tab w:val="num" w:pos="0"/>
        </w:tabs>
        <w:suppressAutoHyphens/>
        <w:ind w:left="360" w:hanging="360"/>
        <w:rPr>
          <w:rFonts w:ascii="Georgia" w:hAnsi="Georgia"/>
        </w:rPr>
      </w:pPr>
      <w:r w:rsidRPr="005B0A3E">
        <w:rPr>
          <w:rFonts w:ascii="Georgia" w:hAnsi="Georgia"/>
        </w:rPr>
        <w:t>This position is considered a</w:t>
      </w:r>
      <w:r w:rsidRPr="005B0A3E">
        <w:rPr>
          <w:rFonts w:ascii="Georgia" w:hAnsi="Georgia"/>
          <w:b/>
        </w:rPr>
        <w:t xml:space="preserve"> “safety-sensitive” </w:t>
      </w:r>
      <w:r w:rsidRPr="005B0A3E">
        <w:rPr>
          <w:rFonts w:ascii="Georgia" w:hAnsi="Georgia"/>
        </w:rPr>
        <w:t>job and will be subject to RCAA’s “Substance/Alcohol Abuse” policy</w:t>
      </w:r>
      <w:r w:rsidR="002E1672" w:rsidRPr="005B0A3E">
        <w:rPr>
          <w:rFonts w:ascii="Georgia" w:hAnsi="Georgia"/>
        </w:rPr>
        <w:t xml:space="preserve">. </w:t>
      </w:r>
      <w:r w:rsidRPr="005B0A3E">
        <w:rPr>
          <w:rFonts w:ascii="Georgia" w:hAnsi="Georgia"/>
        </w:rPr>
        <w:t>This policy is included in the Policies and Procedures and a more detailed brochure is available from the Human Resources Department which further outlines the policy</w:t>
      </w:r>
      <w:r>
        <w:rPr>
          <w:rFonts w:ascii="Georgia" w:hAnsi="Georgia"/>
        </w:rPr>
        <w:t>.</w:t>
      </w:r>
    </w:p>
    <w:p w14:paraId="2A236AF8" w14:textId="7A130A11" w:rsidR="00C66440" w:rsidRPr="00295C65" w:rsidRDefault="00C66440" w:rsidP="00C66440">
      <w:pPr>
        <w:numPr>
          <w:ilvl w:val="0"/>
          <w:numId w:val="20"/>
        </w:numPr>
        <w:ind w:left="360" w:hanging="360"/>
        <w:rPr>
          <w:rFonts w:ascii="Georgia" w:hAnsi="Georgia"/>
          <w:iCs/>
        </w:rPr>
      </w:pPr>
      <w:r w:rsidRPr="00295C65">
        <w:rPr>
          <w:rFonts w:ascii="Georgia" w:hAnsi="Georgia"/>
          <w:iCs/>
        </w:rPr>
        <w:t xml:space="preserve">RCAA is an </w:t>
      </w:r>
      <w:r w:rsidRPr="00295C65">
        <w:rPr>
          <w:rFonts w:ascii="Georgia" w:hAnsi="Georgia"/>
          <w:b/>
          <w:iCs/>
        </w:rPr>
        <w:t>“Essential Business”</w:t>
      </w:r>
      <w:r w:rsidRPr="00295C65">
        <w:rPr>
          <w:rFonts w:ascii="Georgia" w:hAnsi="Georgia"/>
          <w:iCs/>
        </w:rPr>
        <w:t xml:space="preserve"> that continues to operate during unexpected events, such as: earthquake, natural </w:t>
      </w:r>
      <w:r w:rsidR="002E1672" w:rsidRPr="00295C65">
        <w:rPr>
          <w:rFonts w:ascii="Georgia" w:hAnsi="Georgia"/>
          <w:iCs/>
        </w:rPr>
        <w:t>disaster,</w:t>
      </w:r>
      <w:r w:rsidRPr="00295C65">
        <w:rPr>
          <w:rFonts w:ascii="Georgia" w:hAnsi="Georgia"/>
          <w:iCs/>
        </w:rPr>
        <w:t xml:space="preserve"> or a public health emergency</w:t>
      </w:r>
      <w:r w:rsidR="002E1672" w:rsidRPr="00295C65">
        <w:rPr>
          <w:rFonts w:ascii="Georgia" w:hAnsi="Georgia"/>
          <w:iCs/>
        </w:rPr>
        <w:t xml:space="preserve">. </w:t>
      </w:r>
      <w:r w:rsidRPr="00295C65">
        <w:rPr>
          <w:rFonts w:ascii="Georgia" w:hAnsi="Georgia"/>
          <w:iCs/>
        </w:rPr>
        <w:t>Thus, employees of RCAA are expected to continue to perform their jobs while taking all appropriate safety precautions.</w:t>
      </w:r>
    </w:p>
    <w:p w14:paraId="12550A34" w14:textId="77777777" w:rsidR="00C66440" w:rsidRPr="003B2083" w:rsidRDefault="00C66440" w:rsidP="00C66440">
      <w:pPr>
        <w:rPr>
          <w:rFonts w:ascii="Georgia" w:hAnsi="Georgia"/>
          <w:szCs w:val="24"/>
        </w:rPr>
      </w:pPr>
    </w:p>
    <w:p w14:paraId="7D7B420A" w14:textId="77777777" w:rsidR="000A34FB" w:rsidRPr="003B2083" w:rsidRDefault="000A34FB" w:rsidP="000A34FB">
      <w:pPr>
        <w:rPr>
          <w:rFonts w:ascii="Georgia" w:hAnsi="Georgia"/>
          <w:b/>
          <w:szCs w:val="24"/>
        </w:rPr>
      </w:pPr>
    </w:p>
    <w:p w14:paraId="7CA16D8B" w14:textId="77777777" w:rsidR="000A34FB" w:rsidRPr="003B2083" w:rsidRDefault="000A34FB" w:rsidP="000A34FB">
      <w:pPr>
        <w:rPr>
          <w:rFonts w:ascii="Georgia" w:hAnsi="Georgia"/>
          <w:szCs w:val="24"/>
        </w:rPr>
      </w:pPr>
    </w:p>
    <w:p w14:paraId="57F46DB3" w14:textId="77777777" w:rsidR="000A34FB" w:rsidRPr="003B2083" w:rsidRDefault="000A34FB" w:rsidP="000A34FB">
      <w:pPr>
        <w:rPr>
          <w:rFonts w:ascii="Georgia" w:hAnsi="Georgia"/>
          <w:szCs w:val="24"/>
        </w:rPr>
      </w:pPr>
    </w:p>
    <w:p w14:paraId="57213DC6" w14:textId="77777777" w:rsidR="000A34FB" w:rsidRPr="003B2083" w:rsidRDefault="000A34FB" w:rsidP="000A34FB">
      <w:pPr>
        <w:pBdr>
          <w:top w:val="single" w:sz="4" w:space="1" w:color="auto"/>
        </w:pBdr>
        <w:rPr>
          <w:rFonts w:ascii="Georgia" w:hAnsi="Georgia"/>
          <w:b/>
          <w:szCs w:val="24"/>
        </w:rPr>
      </w:pPr>
      <w:r w:rsidRPr="003B2083">
        <w:rPr>
          <w:rFonts w:ascii="Georgia" w:hAnsi="Georgia"/>
          <w:b/>
          <w:szCs w:val="24"/>
        </w:rPr>
        <w:t>EXECUTIVE DIRECTOR</w:t>
      </w:r>
      <w:r w:rsidRPr="003B2083">
        <w:rPr>
          <w:rFonts w:ascii="Georgia" w:hAnsi="Georgia"/>
          <w:b/>
          <w:szCs w:val="24"/>
        </w:rPr>
        <w:tab/>
      </w:r>
      <w:r w:rsidRPr="003B2083">
        <w:rPr>
          <w:rFonts w:ascii="Georgia" w:hAnsi="Georgia"/>
          <w:b/>
          <w:szCs w:val="24"/>
        </w:rPr>
        <w:tab/>
      </w:r>
      <w:r w:rsidRPr="003B2083">
        <w:rPr>
          <w:rFonts w:ascii="Georgia" w:hAnsi="Georgia"/>
          <w:b/>
          <w:szCs w:val="24"/>
        </w:rPr>
        <w:tab/>
      </w:r>
      <w:r w:rsidRPr="003B2083">
        <w:rPr>
          <w:rFonts w:ascii="Georgia" w:hAnsi="Georgia"/>
          <w:b/>
          <w:szCs w:val="24"/>
        </w:rPr>
        <w:tab/>
      </w:r>
      <w:r w:rsidRPr="003B2083">
        <w:rPr>
          <w:rFonts w:ascii="Georgia" w:hAnsi="Georgia"/>
          <w:b/>
          <w:szCs w:val="24"/>
        </w:rPr>
        <w:tab/>
      </w:r>
      <w:r w:rsidRPr="003B2083">
        <w:rPr>
          <w:rFonts w:ascii="Georgia" w:hAnsi="Georgia"/>
          <w:b/>
          <w:szCs w:val="24"/>
        </w:rPr>
        <w:tab/>
        <w:t>DATE</w:t>
      </w:r>
    </w:p>
    <w:p w14:paraId="314BB54A" w14:textId="77777777" w:rsidR="000A34FB" w:rsidRPr="003B2083" w:rsidRDefault="000A34FB" w:rsidP="000A34FB">
      <w:pPr>
        <w:rPr>
          <w:rFonts w:ascii="Georgia" w:hAnsi="Georgia"/>
          <w:b/>
          <w:szCs w:val="24"/>
        </w:rPr>
      </w:pPr>
    </w:p>
    <w:p w14:paraId="4076A1FD" w14:textId="77777777" w:rsidR="000A34FB" w:rsidRPr="003B2083" w:rsidRDefault="000A34FB" w:rsidP="000A34FB">
      <w:pPr>
        <w:rPr>
          <w:rFonts w:ascii="Georgia" w:hAnsi="Georgia"/>
          <w:b/>
          <w:szCs w:val="24"/>
        </w:rPr>
      </w:pPr>
    </w:p>
    <w:p w14:paraId="2231330A" w14:textId="77777777" w:rsidR="000A34FB" w:rsidRPr="003B2083" w:rsidRDefault="000A34FB" w:rsidP="000A34FB">
      <w:pPr>
        <w:pBdr>
          <w:top w:val="single" w:sz="4" w:space="1" w:color="auto"/>
        </w:pBdr>
        <w:rPr>
          <w:rFonts w:ascii="Georgia" w:hAnsi="Georgia"/>
          <w:b/>
          <w:szCs w:val="24"/>
        </w:rPr>
      </w:pPr>
      <w:r w:rsidRPr="003B2083">
        <w:rPr>
          <w:rFonts w:ascii="Georgia" w:hAnsi="Georgia"/>
          <w:b/>
          <w:szCs w:val="24"/>
        </w:rPr>
        <w:t>DIRECTOR OF HUMAN RESOURCES</w:t>
      </w:r>
      <w:r w:rsidRPr="003B2083">
        <w:rPr>
          <w:rFonts w:ascii="Georgia" w:hAnsi="Georgia"/>
          <w:b/>
          <w:szCs w:val="24"/>
        </w:rPr>
        <w:tab/>
      </w:r>
      <w:r w:rsidRPr="003B2083">
        <w:rPr>
          <w:rFonts w:ascii="Georgia" w:hAnsi="Georgia"/>
          <w:b/>
          <w:szCs w:val="24"/>
        </w:rPr>
        <w:tab/>
      </w:r>
      <w:r w:rsidRPr="003B2083">
        <w:rPr>
          <w:rFonts w:ascii="Georgia" w:hAnsi="Georgia"/>
          <w:b/>
          <w:szCs w:val="24"/>
        </w:rPr>
        <w:tab/>
      </w:r>
      <w:r w:rsidRPr="003B2083">
        <w:rPr>
          <w:rFonts w:ascii="Georgia" w:hAnsi="Georgia"/>
          <w:b/>
          <w:szCs w:val="24"/>
        </w:rPr>
        <w:tab/>
        <w:t>DATE</w:t>
      </w:r>
    </w:p>
    <w:p w14:paraId="547FCF16" w14:textId="77777777" w:rsidR="000A34FB" w:rsidRPr="003B2083" w:rsidRDefault="000A34FB" w:rsidP="000A34FB">
      <w:pPr>
        <w:rPr>
          <w:rFonts w:ascii="Georgia" w:hAnsi="Georgia"/>
          <w:i/>
          <w:szCs w:val="24"/>
        </w:rPr>
      </w:pPr>
    </w:p>
    <w:p w14:paraId="463871A2" w14:textId="77777777" w:rsidR="000A34FB" w:rsidRPr="003B2083" w:rsidRDefault="000A34FB" w:rsidP="000A34FB">
      <w:pPr>
        <w:jc w:val="center"/>
        <w:rPr>
          <w:rFonts w:ascii="Georgia" w:hAnsi="Georgia"/>
          <w:b/>
          <w:i/>
          <w:szCs w:val="24"/>
        </w:rPr>
      </w:pPr>
    </w:p>
    <w:p w14:paraId="7E6C2A3E" w14:textId="77777777" w:rsidR="000A34FB" w:rsidRPr="003B2083" w:rsidRDefault="000A34FB" w:rsidP="000A34FB">
      <w:pPr>
        <w:jc w:val="center"/>
        <w:rPr>
          <w:rFonts w:ascii="Georgia" w:hAnsi="Georgia"/>
          <w:szCs w:val="24"/>
        </w:rPr>
      </w:pPr>
      <w:r w:rsidRPr="003B2083">
        <w:rPr>
          <w:rFonts w:ascii="Georgia" w:hAnsi="Georgia"/>
          <w:b/>
          <w:i/>
          <w:szCs w:val="24"/>
        </w:rPr>
        <w:t>AN EQUAL OPPORTUNITY/AFFIRMATIVE ACTION EMPLOYER</w:t>
      </w:r>
    </w:p>
    <w:p w14:paraId="169D76ED" w14:textId="77777777" w:rsidR="000A34FB" w:rsidRPr="003B2083" w:rsidRDefault="000A34FB" w:rsidP="000A34FB">
      <w:pPr>
        <w:jc w:val="center"/>
        <w:rPr>
          <w:rFonts w:ascii="Georgia" w:hAnsi="Georgia"/>
          <w:szCs w:val="24"/>
        </w:rPr>
      </w:pPr>
    </w:p>
    <w:p w14:paraId="31E812E1" w14:textId="23B81B3A" w:rsidR="000A34FB" w:rsidRDefault="000A34FB" w:rsidP="00976DC8">
      <w:pPr>
        <w:rPr>
          <w:rFonts w:ascii="Georgia" w:hAnsi="Georgia"/>
          <w:szCs w:val="24"/>
        </w:rPr>
      </w:pPr>
    </w:p>
    <w:p w14:paraId="41F02F2E" w14:textId="77777777" w:rsidR="00976DC8" w:rsidRPr="00976DC8" w:rsidRDefault="00976DC8" w:rsidP="00976DC8">
      <w:pPr>
        <w:rPr>
          <w:rFonts w:ascii="Georgia" w:hAnsi="Georgia"/>
          <w:b/>
        </w:rPr>
      </w:pPr>
      <w:r w:rsidRPr="00976DC8">
        <w:rPr>
          <w:rFonts w:ascii="Georgia" w:hAnsi="Georgia"/>
          <w:b/>
        </w:rPr>
        <w:t>EXEMPT STAFF ONLY</w:t>
      </w:r>
    </w:p>
    <w:p w14:paraId="364EC078" w14:textId="77777777" w:rsidR="00976DC8" w:rsidRPr="00976DC8" w:rsidRDefault="00976DC8" w:rsidP="00976DC8">
      <w:pPr>
        <w:rPr>
          <w:rFonts w:ascii="Georgia" w:hAnsi="Georgia"/>
        </w:rPr>
      </w:pPr>
      <w:r w:rsidRPr="00976DC8">
        <w:rPr>
          <w:rFonts w:ascii="Georgia" w:hAnsi="Georgia"/>
        </w:rPr>
        <w:t>This position is considered exempt from overtime according to The Department of Labor Laws; and as such, may occasionally include extended hours into the evenings and/or weekends.</w:t>
      </w:r>
    </w:p>
    <w:p w14:paraId="68F93A23" w14:textId="3C384827" w:rsidR="00976DC8" w:rsidRDefault="00976DC8" w:rsidP="00976DC8">
      <w:pPr>
        <w:rPr>
          <w:rFonts w:ascii="Georgia" w:hAnsi="Georgia"/>
          <w:szCs w:val="24"/>
        </w:rPr>
      </w:pPr>
    </w:p>
    <w:p w14:paraId="5634C82C" w14:textId="77777777" w:rsidR="00976DC8" w:rsidRPr="003B2083" w:rsidRDefault="00976DC8" w:rsidP="00976DC8">
      <w:pPr>
        <w:rPr>
          <w:rFonts w:ascii="Georgia" w:hAnsi="Georgia"/>
          <w:szCs w:val="24"/>
        </w:rPr>
      </w:pPr>
    </w:p>
    <w:p w14:paraId="2F28FEBB" w14:textId="77777777" w:rsidR="000A34FB" w:rsidRPr="003B2083" w:rsidRDefault="000A34FB" w:rsidP="000A34FB">
      <w:pP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I have read, understand, and agree to perform the job functions as outlined above:</w:t>
      </w:r>
    </w:p>
    <w:p w14:paraId="52C1203A" w14:textId="77777777" w:rsidR="000A34FB" w:rsidRPr="003B2083" w:rsidRDefault="000A34FB" w:rsidP="000A34FB">
      <w:pPr>
        <w:rPr>
          <w:rFonts w:ascii="Georgia" w:hAnsi="Georgia"/>
          <w:szCs w:val="24"/>
        </w:rPr>
      </w:pPr>
    </w:p>
    <w:p w14:paraId="55FE382C" w14:textId="77777777" w:rsidR="000A34FB" w:rsidRPr="003B2083" w:rsidRDefault="000A34FB" w:rsidP="000A34FB">
      <w:pPr>
        <w:rPr>
          <w:rFonts w:ascii="Georgia" w:hAnsi="Georgia"/>
          <w:szCs w:val="24"/>
        </w:rPr>
      </w:pPr>
    </w:p>
    <w:p w14:paraId="14BDC76E" w14:textId="77777777" w:rsidR="000A34FB" w:rsidRPr="003B2083" w:rsidRDefault="000A34FB" w:rsidP="003C7FCE">
      <w:pPr>
        <w:pBdr>
          <w:top w:val="single" w:sz="4" w:space="1" w:color="auto"/>
        </w:pBdr>
        <w:rPr>
          <w:rFonts w:ascii="Georgia" w:hAnsi="Georgia"/>
          <w:szCs w:val="24"/>
        </w:rPr>
      </w:pPr>
      <w:r w:rsidRPr="003B2083">
        <w:rPr>
          <w:rFonts w:ascii="Georgia" w:hAnsi="Georgia"/>
          <w:szCs w:val="24"/>
        </w:rPr>
        <w:t>Print Name</w:t>
      </w:r>
      <w:r w:rsidRPr="003B2083">
        <w:rPr>
          <w:rFonts w:ascii="Georgia" w:hAnsi="Georgia"/>
          <w:szCs w:val="24"/>
        </w:rPr>
        <w:tab/>
      </w:r>
      <w:r w:rsidRPr="003B2083">
        <w:rPr>
          <w:rFonts w:ascii="Georgia" w:hAnsi="Georgia"/>
          <w:szCs w:val="24"/>
        </w:rPr>
        <w:tab/>
      </w:r>
      <w:r w:rsidRPr="003B2083">
        <w:rPr>
          <w:rFonts w:ascii="Georgia" w:hAnsi="Georgia"/>
          <w:szCs w:val="24"/>
        </w:rPr>
        <w:tab/>
      </w:r>
      <w:r w:rsidRPr="003B2083">
        <w:rPr>
          <w:rFonts w:ascii="Georgia" w:hAnsi="Georgia"/>
          <w:szCs w:val="24"/>
        </w:rPr>
        <w:tab/>
        <w:t>Signature</w:t>
      </w:r>
      <w:r w:rsidRPr="003B2083">
        <w:rPr>
          <w:rFonts w:ascii="Georgia" w:hAnsi="Georgia"/>
          <w:szCs w:val="24"/>
        </w:rPr>
        <w:tab/>
      </w:r>
      <w:r w:rsidRPr="003B2083">
        <w:rPr>
          <w:rFonts w:ascii="Georgia" w:hAnsi="Georgia"/>
          <w:szCs w:val="24"/>
        </w:rPr>
        <w:tab/>
      </w:r>
      <w:r w:rsidRPr="003B2083">
        <w:rPr>
          <w:rFonts w:ascii="Georgia" w:hAnsi="Georgia"/>
          <w:szCs w:val="24"/>
        </w:rPr>
        <w:tab/>
      </w:r>
      <w:r w:rsidRPr="003B2083">
        <w:rPr>
          <w:rFonts w:ascii="Georgia" w:hAnsi="Georgia"/>
          <w:szCs w:val="24"/>
        </w:rPr>
        <w:tab/>
        <w:t>Date</w:t>
      </w:r>
    </w:p>
    <w:sectPr w:rsidR="000A34FB" w:rsidRPr="003B2083" w:rsidSect="004F769E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6457" w14:textId="77777777" w:rsidR="00A77580" w:rsidRDefault="00A77580">
      <w:r>
        <w:separator/>
      </w:r>
    </w:p>
  </w:endnote>
  <w:endnote w:type="continuationSeparator" w:id="0">
    <w:p w14:paraId="7154522D" w14:textId="77777777" w:rsidR="00A77580" w:rsidRDefault="00A7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2F25" w14:textId="15FC3250" w:rsidR="00DD7BD4" w:rsidRDefault="00DD7BD4" w:rsidP="00DD7BD4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DD7BD4">
      <w:rPr>
        <w:color w:val="7F7F7F"/>
        <w:spacing w:val="60"/>
      </w:rPr>
      <w:t>Page</w:t>
    </w:r>
  </w:p>
  <w:p w14:paraId="4B4B69BE" w14:textId="2D0440E4" w:rsidR="00DD7BD4" w:rsidRDefault="003A3CD2">
    <w:pPr>
      <w:pStyle w:val="Footer"/>
    </w:pPr>
    <w:r>
      <w:t>Revised 4/15/22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7976" w14:textId="77777777" w:rsidR="00A77580" w:rsidRDefault="00A77580">
      <w:r>
        <w:separator/>
      </w:r>
    </w:p>
  </w:footnote>
  <w:footnote w:type="continuationSeparator" w:id="0">
    <w:p w14:paraId="56EDFE3B" w14:textId="77777777" w:rsidR="00A77580" w:rsidRDefault="00A7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C084" w14:textId="2BAF390E" w:rsidR="002E1672" w:rsidRPr="00F63E04" w:rsidRDefault="004F769E">
    <w:pPr>
      <w:pStyle w:val="Header"/>
      <w:rPr>
        <w:b/>
        <w:bCs/>
      </w:rPr>
    </w:pPr>
    <w:r w:rsidRPr="00F63E04">
      <w:rPr>
        <w:b/>
        <w:bCs/>
      </w:rPr>
      <w:t>Energy &amp; Environmental Services Division</w:t>
    </w:r>
  </w:p>
  <w:p w14:paraId="41DE531E" w14:textId="71B20D50" w:rsidR="004F769E" w:rsidRPr="00F63E04" w:rsidRDefault="004F769E">
    <w:pPr>
      <w:pStyle w:val="Header"/>
      <w:rPr>
        <w:b/>
        <w:bCs/>
      </w:rPr>
    </w:pPr>
    <w:r w:rsidRPr="00F63E04">
      <w:rPr>
        <w:b/>
        <w:bCs/>
      </w:rPr>
      <w:t>Program Manager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2181" w14:textId="0EAC7E2A" w:rsidR="002E1672" w:rsidRDefault="002E1672">
    <w:pPr>
      <w:pStyle w:val="Header"/>
    </w:pPr>
  </w:p>
  <w:p w14:paraId="455487AB" w14:textId="77777777" w:rsidR="002E1672" w:rsidRDefault="002E1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7A738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D417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5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E977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DB4D28"/>
    <w:multiLevelType w:val="hybridMultilevel"/>
    <w:tmpl w:val="1BA01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0C3989"/>
    <w:multiLevelType w:val="hybridMultilevel"/>
    <w:tmpl w:val="0FA82512"/>
    <w:lvl w:ilvl="0" w:tplc="0972C1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946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4A7C71"/>
    <w:multiLevelType w:val="hybridMultilevel"/>
    <w:tmpl w:val="DD8250B2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D01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940550"/>
    <w:multiLevelType w:val="singleLevel"/>
    <w:tmpl w:val="6FB85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111B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70A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8B07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5B441AC"/>
    <w:multiLevelType w:val="singleLevel"/>
    <w:tmpl w:val="6FB85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493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E57B38"/>
    <w:multiLevelType w:val="singleLevel"/>
    <w:tmpl w:val="6FB85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3269662">
    <w:abstractNumId w:val="18"/>
  </w:num>
  <w:num w:numId="2" w16cid:durableId="1088691821">
    <w:abstractNumId w:val="10"/>
  </w:num>
  <w:num w:numId="3" w16cid:durableId="97992548">
    <w:abstractNumId w:val="21"/>
  </w:num>
  <w:num w:numId="4" w16cid:durableId="638076793">
    <w:abstractNumId w:val="13"/>
  </w:num>
  <w:num w:numId="5" w16cid:durableId="718214510">
    <w:abstractNumId w:val="14"/>
  </w:num>
  <w:num w:numId="6" w16cid:durableId="1208646967">
    <w:abstractNumId w:val="5"/>
  </w:num>
  <w:num w:numId="7" w16cid:durableId="228536906">
    <w:abstractNumId w:val="16"/>
  </w:num>
  <w:num w:numId="8" w16cid:durableId="2125617080">
    <w:abstractNumId w:val="2"/>
  </w:num>
  <w:num w:numId="9" w16cid:durableId="2044088077">
    <w:abstractNumId w:val="4"/>
  </w:num>
  <w:num w:numId="10" w16cid:durableId="1621649459">
    <w:abstractNumId w:val="19"/>
  </w:num>
  <w:num w:numId="11" w16cid:durableId="869994677">
    <w:abstractNumId w:val="6"/>
  </w:num>
  <w:num w:numId="12" w16cid:durableId="758403625">
    <w:abstractNumId w:val="1"/>
  </w:num>
  <w:num w:numId="13" w16cid:durableId="896206558">
    <w:abstractNumId w:val="8"/>
  </w:num>
  <w:num w:numId="14" w16cid:durableId="701983457">
    <w:abstractNumId w:val="15"/>
  </w:num>
  <w:num w:numId="15" w16cid:durableId="86200739">
    <w:abstractNumId w:val="22"/>
  </w:num>
  <w:num w:numId="16" w16cid:durableId="444275397">
    <w:abstractNumId w:val="20"/>
  </w:num>
  <w:num w:numId="17" w16cid:durableId="656108315">
    <w:abstractNumId w:val="11"/>
  </w:num>
  <w:num w:numId="18" w16cid:durableId="906918865">
    <w:abstractNumId w:val="3"/>
  </w:num>
  <w:num w:numId="19" w16cid:durableId="1616331929">
    <w:abstractNumId w:val="9"/>
  </w:num>
  <w:num w:numId="20" w16cid:durableId="1800763372">
    <w:abstractNumId w:val="0"/>
  </w:num>
  <w:num w:numId="21" w16cid:durableId="1537891267">
    <w:abstractNumId w:val="12"/>
  </w:num>
  <w:num w:numId="22" w16cid:durableId="579632390">
    <w:abstractNumId w:val="7"/>
  </w:num>
  <w:num w:numId="23" w16cid:durableId="9913294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64"/>
    <w:rsid w:val="000A34FB"/>
    <w:rsid w:val="000B45C2"/>
    <w:rsid w:val="00131407"/>
    <w:rsid w:val="0014727D"/>
    <w:rsid w:val="0015594A"/>
    <w:rsid w:val="00173FFD"/>
    <w:rsid w:val="001E284D"/>
    <w:rsid w:val="001F44F8"/>
    <w:rsid w:val="0020509A"/>
    <w:rsid w:val="002406CF"/>
    <w:rsid w:val="0028256B"/>
    <w:rsid w:val="002A0953"/>
    <w:rsid w:val="002E1672"/>
    <w:rsid w:val="002E6DA6"/>
    <w:rsid w:val="0032512F"/>
    <w:rsid w:val="00385804"/>
    <w:rsid w:val="00390119"/>
    <w:rsid w:val="003954D8"/>
    <w:rsid w:val="00395785"/>
    <w:rsid w:val="003A3CD2"/>
    <w:rsid w:val="003B2083"/>
    <w:rsid w:val="003C7FCE"/>
    <w:rsid w:val="004065F3"/>
    <w:rsid w:val="00422464"/>
    <w:rsid w:val="00493EDA"/>
    <w:rsid w:val="004B52BB"/>
    <w:rsid w:val="004C70CA"/>
    <w:rsid w:val="004D3308"/>
    <w:rsid w:val="004F027C"/>
    <w:rsid w:val="004F769E"/>
    <w:rsid w:val="005338CD"/>
    <w:rsid w:val="005341E6"/>
    <w:rsid w:val="00536EFB"/>
    <w:rsid w:val="005710E7"/>
    <w:rsid w:val="005A7638"/>
    <w:rsid w:val="005B31FC"/>
    <w:rsid w:val="005E464D"/>
    <w:rsid w:val="0065365F"/>
    <w:rsid w:val="00682AB6"/>
    <w:rsid w:val="006C22A7"/>
    <w:rsid w:val="007E335A"/>
    <w:rsid w:val="00813201"/>
    <w:rsid w:val="00856105"/>
    <w:rsid w:val="00873B5F"/>
    <w:rsid w:val="009123B1"/>
    <w:rsid w:val="00976DC8"/>
    <w:rsid w:val="00A77580"/>
    <w:rsid w:val="00A939B4"/>
    <w:rsid w:val="00AE6868"/>
    <w:rsid w:val="00AF5F91"/>
    <w:rsid w:val="00BD371D"/>
    <w:rsid w:val="00BF5030"/>
    <w:rsid w:val="00C30D7A"/>
    <w:rsid w:val="00C350CE"/>
    <w:rsid w:val="00C66440"/>
    <w:rsid w:val="00C72DC7"/>
    <w:rsid w:val="00C85A30"/>
    <w:rsid w:val="00D972F0"/>
    <w:rsid w:val="00DD7BD4"/>
    <w:rsid w:val="00DE508E"/>
    <w:rsid w:val="00E15C5D"/>
    <w:rsid w:val="00E17A23"/>
    <w:rsid w:val="00E5273B"/>
    <w:rsid w:val="00EA2F01"/>
    <w:rsid w:val="00F63E04"/>
    <w:rsid w:val="00F67B8D"/>
    <w:rsid w:val="00F81D4A"/>
    <w:rsid w:val="00FC1FF2"/>
    <w:rsid w:val="00F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7343E4"/>
  <w15:chartTrackingRefBased/>
  <w15:docId w15:val="{A2B6AA28-4FB6-4CF0-A62B-5A9C3EF3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ind w:left="2880"/>
    </w:pPr>
    <w:rPr>
      <w:b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C72DC7"/>
    <w:rPr>
      <w:rFonts w:ascii="Courier New" w:hAnsi="Courier New" w:cs="Courier New"/>
      <w:sz w:val="20"/>
    </w:rPr>
  </w:style>
  <w:style w:type="character" w:styleId="PageNumber">
    <w:name w:val="page number"/>
    <w:basedOn w:val="DefaultParagraphFont"/>
    <w:rsid w:val="005E464D"/>
  </w:style>
  <w:style w:type="paragraph" w:styleId="BalloonText">
    <w:name w:val="Balloon Text"/>
    <w:basedOn w:val="Normal"/>
    <w:semiHidden/>
    <w:rsid w:val="005341E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D7BD4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2E6DA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E1672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1456</Words>
  <Characters>9054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REDWOOD COMMUNITY ACTION AGENCY</vt:lpstr>
    </vt:vector>
  </TitlesOfParts>
  <Company> </Company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REDWOOD COMMUNITY ACTION AGENCY</dc:title>
  <dc:subject/>
  <dc:creator>DEBBY</dc:creator>
  <cp:keywords/>
  <cp:lastModifiedBy>Debby Bender</cp:lastModifiedBy>
  <cp:revision>2</cp:revision>
  <cp:lastPrinted>2013-04-15T17:52:00Z</cp:lastPrinted>
  <dcterms:created xsi:type="dcterms:W3CDTF">2022-05-04T23:50:00Z</dcterms:created>
  <dcterms:modified xsi:type="dcterms:W3CDTF">2022-05-04T23:50:00Z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